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F9" w:rsidRDefault="005F69F9" w:rsidP="00A824B5">
      <w:pPr>
        <w:spacing w:before="0" w:beforeAutospacing="0"/>
      </w:pPr>
    </w:p>
    <w:p w:rsidR="00976396" w:rsidRDefault="00976396" w:rsidP="00A824B5">
      <w:pPr>
        <w:pStyle w:val="Fuzeile"/>
        <w:spacing w:beforeAutospacing="0"/>
        <w:rPr>
          <w:b/>
          <w:sz w:val="17"/>
          <w:szCs w:val="17"/>
        </w:rPr>
      </w:pPr>
    </w:p>
    <w:p w:rsidR="00976396" w:rsidRDefault="00976396" w:rsidP="00A824B5">
      <w:pPr>
        <w:pStyle w:val="Fuzeile"/>
        <w:spacing w:beforeAutospacing="0"/>
        <w:rPr>
          <w:b/>
          <w:sz w:val="17"/>
          <w:szCs w:val="17"/>
        </w:rPr>
      </w:pPr>
    </w:p>
    <w:p w:rsidR="009105AB" w:rsidRPr="009105AB" w:rsidRDefault="009105AB" w:rsidP="00A824B5">
      <w:pPr>
        <w:pStyle w:val="Fuzeile"/>
        <w:spacing w:beforeAutospacing="0"/>
        <w:rPr>
          <w:b/>
          <w:sz w:val="17"/>
          <w:szCs w:val="17"/>
        </w:rPr>
      </w:pPr>
      <w:r w:rsidRPr="009105AB">
        <w:rPr>
          <w:b/>
          <w:sz w:val="17"/>
          <w:szCs w:val="17"/>
        </w:rPr>
        <w:t xml:space="preserve">Kooperative Gesamtschule </w:t>
      </w:r>
      <w:proofErr w:type="spellStart"/>
      <w:r w:rsidRPr="009105AB">
        <w:rPr>
          <w:b/>
          <w:sz w:val="17"/>
          <w:szCs w:val="17"/>
        </w:rPr>
        <w:t>Sehnde</w:t>
      </w:r>
      <w:proofErr w:type="spellEnd"/>
      <w:r w:rsidRPr="009105AB">
        <w:rPr>
          <w:b/>
          <w:sz w:val="17"/>
          <w:szCs w:val="17"/>
        </w:rPr>
        <w:t xml:space="preserve"> | Am </w:t>
      </w:r>
      <w:proofErr w:type="spellStart"/>
      <w:r w:rsidRPr="009105AB">
        <w:rPr>
          <w:b/>
          <w:sz w:val="17"/>
          <w:szCs w:val="17"/>
        </w:rPr>
        <w:t>Papenholz</w:t>
      </w:r>
      <w:proofErr w:type="spellEnd"/>
      <w:r w:rsidRPr="009105AB">
        <w:rPr>
          <w:b/>
          <w:sz w:val="17"/>
          <w:szCs w:val="17"/>
        </w:rPr>
        <w:t xml:space="preserve"> 11 | 31319 </w:t>
      </w:r>
      <w:proofErr w:type="spellStart"/>
      <w:r w:rsidRPr="009105AB">
        <w:rPr>
          <w:b/>
          <w:sz w:val="17"/>
          <w:szCs w:val="17"/>
        </w:rPr>
        <w:t>Sehnde</w:t>
      </w:r>
      <w:proofErr w:type="spellEnd"/>
    </w:p>
    <w:p w:rsidR="009105AB" w:rsidRDefault="009105AB" w:rsidP="00A824B5">
      <w:pPr>
        <w:spacing w:before="0" w:beforeAutospacing="0"/>
      </w:pPr>
    </w:p>
    <w:p w:rsidR="007637AC" w:rsidRPr="00A824B5" w:rsidRDefault="007637AC" w:rsidP="00A824B5">
      <w:pPr>
        <w:spacing w:before="0" w:beforeAutospacing="0"/>
        <w:rPr>
          <w:b/>
          <w:sz w:val="20"/>
          <w:szCs w:val="20"/>
        </w:rPr>
      </w:pPr>
      <w:r w:rsidRPr="00A824B5">
        <w:rPr>
          <w:b/>
          <w:sz w:val="20"/>
          <w:szCs w:val="20"/>
        </w:rPr>
        <w:t xml:space="preserve">Begleitbogen für den  Zukunftstag am </w:t>
      </w:r>
      <w:r w:rsidR="002110DE">
        <w:rPr>
          <w:rStyle w:val="Fett"/>
        </w:rPr>
        <w:t>25</w:t>
      </w:r>
      <w:r w:rsidR="00791995">
        <w:rPr>
          <w:rStyle w:val="Fett"/>
        </w:rPr>
        <w:t>. April 202</w:t>
      </w:r>
      <w:r w:rsidR="002110DE">
        <w:rPr>
          <w:rStyle w:val="Fett"/>
        </w:rPr>
        <w:t>4</w:t>
      </w:r>
    </w:p>
    <w:p w:rsidR="007637AC" w:rsidRPr="0054033B" w:rsidRDefault="00FC570F" w:rsidP="00A824B5">
      <w:pPr>
        <w:spacing w:before="0" w:beforeAutospacing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Sehnde</w:t>
      </w:r>
      <w:proofErr w:type="spellEnd"/>
      <w:r>
        <w:rPr>
          <w:sz w:val="20"/>
          <w:szCs w:val="20"/>
        </w:rPr>
        <w:t xml:space="preserve">, </w:t>
      </w:r>
      <w:r w:rsidR="00403FF6">
        <w:rPr>
          <w:sz w:val="20"/>
          <w:szCs w:val="20"/>
        </w:rPr>
        <w:fldChar w:fldCharType="begin"/>
      </w:r>
      <w:r w:rsidR="00B67C40">
        <w:rPr>
          <w:sz w:val="20"/>
          <w:szCs w:val="20"/>
        </w:rPr>
        <w:instrText xml:space="preserve"> TIME \@ "d. MMMM yyyy" </w:instrText>
      </w:r>
      <w:r w:rsidR="00403FF6">
        <w:rPr>
          <w:sz w:val="20"/>
          <w:szCs w:val="20"/>
        </w:rPr>
        <w:fldChar w:fldCharType="separate"/>
      </w:r>
      <w:r w:rsidR="002110DE">
        <w:rPr>
          <w:noProof/>
          <w:sz w:val="20"/>
          <w:szCs w:val="20"/>
        </w:rPr>
        <w:t>8. Januar 2024</w:t>
      </w:r>
      <w:r w:rsidR="00403FF6">
        <w:rPr>
          <w:sz w:val="20"/>
          <w:szCs w:val="20"/>
        </w:rPr>
        <w:fldChar w:fldCharType="end"/>
      </w:r>
    </w:p>
    <w:p w:rsidR="007637AC" w:rsidRDefault="007637AC" w:rsidP="00A824B5">
      <w:pPr>
        <w:spacing w:before="0" w:beforeAutospacing="0"/>
        <w:rPr>
          <w:sz w:val="20"/>
          <w:szCs w:val="20"/>
        </w:rPr>
      </w:pP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Sehr geehrte Damen und Herren,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Sie haben sich freundlicherweise bereit erklärt, unsere Schülerinnen und Schüler anlässlich des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Zukunftstages  am Donnerstag, </w:t>
      </w:r>
      <w:r w:rsidR="00791995">
        <w:rPr>
          <w:rStyle w:val="Fett"/>
        </w:rPr>
        <w:t>2</w:t>
      </w:r>
      <w:r w:rsidR="002110DE">
        <w:rPr>
          <w:rStyle w:val="Fett"/>
        </w:rPr>
        <w:t>5</w:t>
      </w:r>
      <w:r w:rsidR="00791995">
        <w:rPr>
          <w:rStyle w:val="Fett"/>
        </w:rPr>
        <w:t>. April 202</w:t>
      </w:r>
      <w:r w:rsidR="002110DE">
        <w:rPr>
          <w:rStyle w:val="Fett"/>
        </w:rPr>
        <w:t>4</w:t>
      </w:r>
      <w:r w:rsidRPr="00CE2E69">
        <w:rPr>
          <w:sz w:val="20"/>
          <w:szCs w:val="20"/>
        </w:rPr>
        <w:t>,</w:t>
      </w:r>
      <w:r w:rsidRPr="0054033B">
        <w:rPr>
          <w:sz w:val="20"/>
          <w:szCs w:val="20"/>
        </w:rPr>
        <w:t xml:space="preserve"> in Ihrer Firma/Ihrem Betrieb als Gäste und Beobachter/innen zu diesem „Schnuppertag“ zu empfangen. Vielen Dank!  </w:t>
      </w:r>
    </w:p>
    <w:p w:rsidR="007637AC" w:rsidRDefault="007637AC" w:rsidP="00A824B5">
      <w:pPr>
        <w:spacing w:before="0" w:beforeAutospacing="0"/>
        <w:rPr>
          <w:sz w:val="20"/>
          <w:szCs w:val="20"/>
        </w:rPr>
      </w:pP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Ziel ist es, die Schülerinnen für „typische“ Männerberufe zu interessieren. Die Jungen sollten sich über „typische“ Frauenberufe informieren.  Wir hoffen, dass Sie den Schülerinnen und Schülern den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Einblick in ein solches Berufsfeld ermöglichen können.  Wir bitten Sie, den Schüler/innen den  Besuch auf diesem Begleitbogen zu bestätigen.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Name der Schülerin/des Schülers_________________________ Klasse__________    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Betrieb/Firma/Institut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Stadtverwaltung/Behörde etc.____________________________________________ 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Adresse _______________________________________Telefon_______________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               ___________________________________________________________   </w:t>
      </w:r>
    </w:p>
    <w:p w:rsidR="007637AC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  </w:t>
      </w:r>
    </w:p>
    <w:p w:rsidR="00B67C40" w:rsidRDefault="00B67C40" w:rsidP="00A824B5">
      <w:pPr>
        <w:spacing w:before="0" w:beforeAutospacing="0"/>
        <w:rPr>
          <w:sz w:val="20"/>
          <w:szCs w:val="20"/>
        </w:rPr>
      </w:pP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ab/>
        <w:t xml:space="preserve">Stempel:                                                                                 Unterschrift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  </w:t>
      </w:r>
    </w:p>
    <w:p w:rsidR="00B67C40" w:rsidRDefault="00B67C40" w:rsidP="00A824B5">
      <w:pPr>
        <w:spacing w:before="0" w:beforeAutospacing="0"/>
        <w:rPr>
          <w:sz w:val="20"/>
          <w:szCs w:val="20"/>
        </w:rPr>
      </w:pP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Die Schülerinnen und Schüler haben den Auftrag, über diesen Praxistag einen kurzen schriftlichen Bericht  anzufertigen, der in etwa folgende Aufgabenstellungen umfasst: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>1.  Beschreibe kurz den Betrieb, die Firma, das Institut, die Behörde, die Stadtverwaltung etc</w:t>
      </w:r>
      <w:proofErr w:type="gramStart"/>
      <w:r w:rsidRPr="0054033B">
        <w:rPr>
          <w:sz w:val="20"/>
          <w:szCs w:val="20"/>
        </w:rPr>
        <w:t>.,</w:t>
      </w:r>
      <w:proofErr w:type="gramEnd"/>
      <w:r w:rsidRPr="0054033B">
        <w:rPr>
          <w:sz w:val="20"/>
          <w:szCs w:val="20"/>
        </w:rPr>
        <w:t xml:space="preserve"> 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      in dem/der Du zu Gast warst.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2.  Was wird dort hergestellt? Welche Arbeiten werden dort gemacht?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3.  Über wen bist Du an diesen Arbeitsplatz heran gekommen?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4.  Welche Tätigkeiten durftest Du heute kennen lernen?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5.  Welche  Eindrücke von der Arbeit mit modernen technischen Geräten hast Du gesammelt?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6.  Was war für Dich neu oder erstaunlich? Gib Beispiele!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7.  Was bleibt für Dich positiv in Erinnerung? Was hat dir nicht gefallen?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 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>D</w:t>
      </w:r>
      <w:r w:rsidR="00B67C40">
        <w:rPr>
          <w:sz w:val="20"/>
          <w:szCs w:val="20"/>
        </w:rPr>
        <w:t>ie Klassenlehrkraft</w:t>
      </w:r>
      <w:r w:rsidRPr="0054033B">
        <w:rPr>
          <w:sz w:val="20"/>
          <w:szCs w:val="20"/>
        </w:rPr>
        <w:t xml:space="preserve"> </w:t>
      </w:r>
      <w:r w:rsidR="00B67C40">
        <w:rPr>
          <w:sz w:val="20"/>
          <w:szCs w:val="20"/>
        </w:rPr>
        <w:t xml:space="preserve">sammelt diesen Begleitbogen ein, </w:t>
      </w:r>
      <w:r w:rsidRPr="0054033B">
        <w:rPr>
          <w:sz w:val="20"/>
          <w:szCs w:val="20"/>
        </w:rPr>
        <w:t xml:space="preserve">nimmt die </w:t>
      </w:r>
      <w:r w:rsidR="00B67C40">
        <w:rPr>
          <w:sz w:val="20"/>
          <w:szCs w:val="20"/>
        </w:rPr>
        <w:t>Berichte</w:t>
      </w:r>
      <w:r w:rsidRPr="0054033B">
        <w:rPr>
          <w:sz w:val="20"/>
          <w:szCs w:val="20"/>
        </w:rPr>
        <w:t xml:space="preserve"> zur Kenntnis und gibt sie an die  Schüler/innen zurück.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Ihnen und den Schülerinnen und Schülern  wünscht die KGS </w:t>
      </w:r>
      <w:proofErr w:type="spellStart"/>
      <w:r w:rsidRPr="0054033B">
        <w:rPr>
          <w:sz w:val="20"/>
          <w:szCs w:val="20"/>
        </w:rPr>
        <w:t>Sehnde</w:t>
      </w:r>
      <w:proofErr w:type="spellEnd"/>
      <w:r w:rsidRPr="0054033B">
        <w:rPr>
          <w:sz w:val="20"/>
          <w:szCs w:val="20"/>
        </w:rPr>
        <w:t xml:space="preserve"> interessante Begegnungen, Freude beim Sammeln neuer Eindrücke und vielleicht sogar veränderte Sichtweisen auf traditionell eher „männertypische“ oder „frauentypische“ Berufe.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Freundliche Grüße  </w:t>
      </w:r>
    </w:p>
    <w:p w:rsidR="007637AC" w:rsidRPr="0054033B" w:rsidRDefault="007637AC" w:rsidP="00A824B5">
      <w:pPr>
        <w:spacing w:before="0" w:beforeAutospacing="0"/>
        <w:rPr>
          <w:sz w:val="20"/>
          <w:szCs w:val="20"/>
        </w:rPr>
      </w:pPr>
      <w:r w:rsidRPr="0054033B">
        <w:rPr>
          <w:sz w:val="20"/>
          <w:szCs w:val="20"/>
        </w:rPr>
        <w:t xml:space="preserve">gez.  </w:t>
      </w:r>
      <w:r w:rsidR="00CE2E69">
        <w:rPr>
          <w:sz w:val="20"/>
          <w:szCs w:val="20"/>
        </w:rPr>
        <w:t>S. Heidrich, Schulleitung;</w:t>
      </w:r>
      <w:r w:rsidRPr="0054033B">
        <w:rPr>
          <w:sz w:val="20"/>
          <w:szCs w:val="20"/>
        </w:rPr>
        <w:t xml:space="preserve">  H. </w:t>
      </w:r>
      <w:proofErr w:type="spellStart"/>
      <w:r w:rsidRPr="0054033B">
        <w:rPr>
          <w:sz w:val="20"/>
          <w:szCs w:val="20"/>
        </w:rPr>
        <w:t>Glameyer</w:t>
      </w:r>
      <w:proofErr w:type="spellEnd"/>
      <w:r w:rsidRPr="0054033B">
        <w:rPr>
          <w:sz w:val="20"/>
          <w:szCs w:val="20"/>
        </w:rPr>
        <w:t>, AWT-Fachbereichsleiter</w:t>
      </w:r>
    </w:p>
    <w:p w:rsidR="004634D3" w:rsidRPr="009105AB" w:rsidRDefault="004634D3" w:rsidP="00A824B5">
      <w:pPr>
        <w:spacing w:before="0" w:beforeAutospacing="0"/>
      </w:pPr>
    </w:p>
    <w:sectPr w:rsidR="004634D3" w:rsidRPr="009105AB" w:rsidSect="00976396">
      <w:headerReference w:type="default" r:id="rId6"/>
      <w:footerReference w:type="default" r:id="rId7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88" w:rsidRDefault="009A7588" w:rsidP="009105AB">
      <w:pPr>
        <w:spacing w:before="0"/>
      </w:pPr>
      <w:r>
        <w:separator/>
      </w:r>
    </w:p>
  </w:endnote>
  <w:endnote w:type="continuationSeparator" w:id="0">
    <w:p w:rsidR="009A7588" w:rsidRDefault="009A7588" w:rsidP="009105A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AB" w:rsidRDefault="009105AB">
    <w:pPr>
      <w:pStyle w:val="Fuzeile"/>
    </w:pPr>
  </w:p>
  <w:tbl>
    <w:tblPr>
      <w:tblW w:w="9606" w:type="dxa"/>
      <w:tblLook w:val="04A0"/>
    </w:tblPr>
    <w:tblGrid>
      <w:gridCol w:w="4219"/>
      <w:gridCol w:w="5387"/>
    </w:tblGrid>
    <w:tr w:rsidR="00DE169B" w:rsidRPr="004634D3" w:rsidTr="00953382">
      <w:trPr>
        <w:trHeight w:val="869"/>
      </w:trPr>
      <w:tc>
        <w:tcPr>
          <w:tcW w:w="4219" w:type="dxa"/>
          <w:vAlign w:val="center"/>
        </w:tcPr>
        <w:p w:rsidR="009105AB" w:rsidRPr="004634D3" w:rsidRDefault="00733BC0" w:rsidP="00953382">
          <w:pPr>
            <w:pStyle w:val="Fuzeile"/>
          </w:pPr>
          <w:r>
            <w:rPr>
              <w:noProof/>
              <w:lang w:eastAsia="de-DE"/>
            </w:rPr>
            <w:drawing>
              <wp:inline distT="0" distB="0" distL="0" distR="0">
                <wp:extent cx="1162050" cy="400050"/>
                <wp:effectExtent l="19050" t="0" r="0" b="0"/>
                <wp:docPr id="2" name="cc-m-imagesubtitle-image-5270323409" descr="http://u.jimdo.com/www8/o/se72c68781e90821c/img/i1e4162fd65ced56a/1313312565/std/imag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-m-imagesubtitle-image-5270323409" descr="http://u.jimdo.com/www8/o/se72c68781e90821c/img/i1e4162fd65ced56a/1313312565/std/imag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E169B">
            <w:rPr>
              <w:noProof/>
              <w:lang w:eastAsia="de-DE"/>
            </w:rPr>
            <w:t xml:space="preserve">   </w:t>
          </w:r>
          <w:r>
            <w:rPr>
              <w:noProof/>
              <w:lang w:eastAsia="de-DE"/>
            </w:rPr>
            <w:drawing>
              <wp:inline distT="0" distB="0" distL="0" distR="0">
                <wp:extent cx="485775" cy="485775"/>
                <wp:effectExtent l="19050" t="0" r="9525" b="0"/>
                <wp:docPr id="3" name="cc-m-imagesubtitle-image-5291177009" descr="http://u.jimdo.com/www8/o/se72c68781e90821c/img/ic158d0d7832163e1/1314299157/std/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-m-imagesubtitle-image-5291177009" descr="http://u.jimdo.com/www8/o/se72c68781e90821c/img/ic158d0d7832163e1/1314299157/std/ima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>
                <wp:extent cx="666750" cy="581025"/>
                <wp:effectExtent l="19050" t="0" r="0" b="0"/>
                <wp:docPr id="4" name="cc-m-imagesubtitle-image-5576659109" descr="Berufswahl- und ausbildungsfreundliche Schule 2012-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-m-imagesubtitle-image-5576659109" descr="Berufswahl- und ausbildungsfreundliche Schule 2012-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9105AB" w:rsidRPr="004634D3" w:rsidRDefault="009105AB" w:rsidP="004634D3">
          <w:pPr>
            <w:pStyle w:val="Fuzeile"/>
            <w:spacing w:beforeAutospacing="0"/>
            <w:jc w:val="right"/>
            <w:rPr>
              <w:b/>
              <w:sz w:val="17"/>
              <w:szCs w:val="17"/>
            </w:rPr>
          </w:pPr>
        </w:p>
        <w:p w:rsidR="009105AB" w:rsidRPr="004634D3" w:rsidRDefault="009105AB" w:rsidP="004634D3">
          <w:pPr>
            <w:pStyle w:val="Fuzeile"/>
            <w:spacing w:beforeAutospacing="0"/>
            <w:jc w:val="right"/>
            <w:rPr>
              <w:b/>
              <w:sz w:val="17"/>
              <w:szCs w:val="17"/>
            </w:rPr>
          </w:pPr>
          <w:r w:rsidRPr="004634D3">
            <w:rPr>
              <w:b/>
              <w:sz w:val="17"/>
              <w:szCs w:val="17"/>
            </w:rPr>
            <w:t xml:space="preserve">Kooperative Gesamtschule </w:t>
          </w:r>
          <w:proofErr w:type="spellStart"/>
          <w:r w:rsidRPr="004634D3">
            <w:rPr>
              <w:b/>
              <w:sz w:val="17"/>
              <w:szCs w:val="17"/>
            </w:rPr>
            <w:t>Sehnde</w:t>
          </w:r>
          <w:proofErr w:type="spellEnd"/>
          <w:r w:rsidRPr="004634D3">
            <w:rPr>
              <w:b/>
              <w:sz w:val="17"/>
              <w:szCs w:val="17"/>
            </w:rPr>
            <w:t xml:space="preserve"> | Am </w:t>
          </w:r>
          <w:proofErr w:type="spellStart"/>
          <w:r w:rsidRPr="004634D3">
            <w:rPr>
              <w:b/>
              <w:sz w:val="17"/>
              <w:szCs w:val="17"/>
            </w:rPr>
            <w:t>Papenholz</w:t>
          </w:r>
          <w:proofErr w:type="spellEnd"/>
          <w:r w:rsidRPr="004634D3">
            <w:rPr>
              <w:b/>
              <w:sz w:val="17"/>
              <w:szCs w:val="17"/>
            </w:rPr>
            <w:t xml:space="preserve"> 11 | 31319 </w:t>
          </w:r>
          <w:proofErr w:type="spellStart"/>
          <w:r w:rsidRPr="004634D3">
            <w:rPr>
              <w:b/>
              <w:sz w:val="17"/>
              <w:szCs w:val="17"/>
            </w:rPr>
            <w:t>Sehnde</w:t>
          </w:r>
          <w:proofErr w:type="spellEnd"/>
        </w:p>
        <w:p w:rsidR="009105AB" w:rsidRPr="004634D3" w:rsidRDefault="009105AB" w:rsidP="004634D3">
          <w:pPr>
            <w:pStyle w:val="Fuzeile"/>
            <w:spacing w:beforeAutospacing="0"/>
            <w:jc w:val="right"/>
            <w:rPr>
              <w:b/>
              <w:sz w:val="17"/>
              <w:szCs w:val="17"/>
            </w:rPr>
          </w:pPr>
          <w:r w:rsidRPr="004634D3">
            <w:rPr>
              <w:b/>
              <w:sz w:val="17"/>
              <w:szCs w:val="17"/>
            </w:rPr>
            <w:t xml:space="preserve">Tel.: +49 5138.60222-0 | Fax-90 | E-Mail: </w:t>
          </w:r>
          <w:r w:rsidR="00B67C40" w:rsidRPr="00B67C40">
            <w:rPr>
              <w:b/>
              <w:sz w:val="17"/>
              <w:szCs w:val="17"/>
            </w:rPr>
            <w:t>info</w:t>
          </w:r>
          <w:r w:rsidR="00B67C40">
            <w:rPr>
              <w:b/>
              <w:sz w:val="17"/>
              <w:szCs w:val="17"/>
            </w:rPr>
            <w:t>@kgs-sehnde.eu</w:t>
          </w:r>
        </w:p>
        <w:p w:rsidR="009105AB" w:rsidRPr="004634D3" w:rsidRDefault="009105AB" w:rsidP="004634D3">
          <w:pPr>
            <w:pStyle w:val="Fuzeile"/>
            <w:spacing w:beforeAutospacing="0"/>
            <w:jc w:val="right"/>
            <w:rPr>
              <w:sz w:val="17"/>
              <w:szCs w:val="17"/>
            </w:rPr>
          </w:pPr>
          <w:r w:rsidRPr="004634D3">
            <w:rPr>
              <w:b/>
              <w:sz w:val="17"/>
              <w:szCs w:val="17"/>
            </w:rPr>
            <w:t xml:space="preserve">Internet: </w:t>
          </w:r>
          <w:hyperlink r:id="rId4" w:history="1">
            <w:r w:rsidRPr="004634D3">
              <w:rPr>
                <w:b/>
                <w:sz w:val="17"/>
                <w:szCs w:val="17"/>
              </w:rPr>
              <w:t>www.kgs-sehnde.de</w:t>
            </w:r>
          </w:hyperlink>
          <w:r w:rsidRPr="004634D3">
            <w:rPr>
              <w:b/>
              <w:sz w:val="17"/>
              <w:szCs w:val="17"/>
            </w:rPr>
            <w:t xml:space="preserve"> | Schulnummer 84402</w:t>
          </w:r>
        </w:p>
      </w:tc>
    </w:tr>
  </w:tbl>
  <w:p w:rsidR="009105AB" w:rsidRDefault="009105A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88" w:rsidRDefault="009A7588" w:rsidP="009105AB">
      <w:pPr>
        <w:spacing w:before="0"/>
      </w:pPr>
      <w:r>
        <w:separator/>
      </w:r>
    </w:p>
  </w:footnote>
  <w:footnote w:type="continuationSeparator" w:id="0">
    <w:p w:rsidR="009A7588" w:rsidRDefault="009A7588" w:rsidP="009105A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AB" w:rsidRDefault="00733BC0" w:rsidP="009105A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47825" cy="723900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5AB"/>
    <w:rsid w:val="000D71F9"/>
    <w:rsid w:val="00184651"/>
    <w:rsid w:val="00193B8F"/>
    <w:rsid w:val="002110DE"/>
    <w:rsid w:val="0028247D"/>
    <w:rsid w:val="002B6803"/>
    <w:rsid w:val="003304CF"/>
    <w:rsid w:val="00384A32"/>
    <w:rsid w:val="003A6153"/>
    <w:rsid w:val="003F0FF9"/>
    <w:rsid w:val="004020AD"/>
    <w:rsid w:val="00403FF6"/>
    <w:rsid w:val="00407F76"/>
    <w:rsid w:val="004227D4"/>
    <w:rsid w:val="004634D3"/>
    <w:rsid w:val="004A4BA6"/>
    <w:rsid w:val="004A70BA"/>
    <w:rsid w:val="004D2924"/>
    <w:rsid w:val="005914D1"/>
    <w:rsid w:val="005D6A62"/>
    <w:rsid w:val="005F1B75"/>
    <w:rsid w:val="005F69F9"/>
    <w:rsid w:val="00671A89"/>
    <w:rsid w:val="00673129"/>
    <w:rsid w:val="00733BC0"/>
    <w:rsid w:val="007637AC"/>
    <w:rsid w:val="00791995"/>
    <w:rsid w:val="007C0EF9"/>
    <w:rsid w:val="00844CDC"/>
    <w:rsid w:val="008638FA"/>
    <w:rsid w:val="00892E26"/>
    <w:rsid w:val="008D1435"/>
    <w:rsid w:val="008E1D5B"/>
    <w:rsid w:val="009105AB"/>
    <w:rsid w:val="00953382"/>
    <w:rsid w:val="00976396"/>
    <w:rsid w:val="009A0985"/>
    <w:rsid w:val="009A7588"/>
    <w:rsid w:val="009E2521"/>
    <w:rsid w:val="00A268E7"/>
    <w:rsid w:val="00A35C27"/>
    <w:rsid w:val="00A40084"/>
    <w:rsid w:val="00A73B64"/>
    <w:rsid w:val="00A824B5"/>
    <w:rsid w:val="00AA4CC8"/>
    <w:rsid w:val="00AF082A"/>
    <w:rsid w:val="00B07313"/>
    <w:rsid w:val="00B67C40"/>
    <w:rsid w:val="00B80444"/>
    <w:rsid w:val="00B96E66"/>
    <w:rsid w:val="00C249F8"/>
    <w:rsid w:val="00C609AF"/>
    <w:rsid w:val="00C802E2"/>
    <w:rsid w:val="00CA70E8"/>
    <w:rsid w:val="00CE2E69"/>
    <w:rsid w:val="00D27495"/>
    <w:rsid w:val="00D36877"/>
    <w:rsid w:val="00D42354"/>
    <w:rsid w:val="00D67776"/>
    <w:rsid w:val="00DE169B"/>
    <w:rsid w:val="00DE5F66"/>
    <w:rsid w:val="00E519B3"/>
    <w:rsid w:val="00EA107E"/>
    <w:rsid w:val="00F25090"/>
    <w:rsid w:val="00F251ED"/>
    <w:rsid w:val="00F92859"/>
    <w:rsid w:val="00FB4E0A"/>
    <w:rsid w:val="00FC570F"/>
    <w:rsid w:val="00FE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435"/>
    <w:pPr>
      <w:spacing w:before="100" w:beforeAutospacing="1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105AB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05AB"/>
  </w:style>
  <w:style w:type="paragraph" w:styleId="Fuzeile">
    <w:name w:val="footer"/>
    <w:basedOn w:val="Standard"/>
    <w:link w:val="FuzeileZchn"/>
    <w:uiPriority w:val="99"/>
    <w:semiHidden/>
    <w:unhideWhenUsed/>
    <w:rsid w:val="009105AB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05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5AB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5A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910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105AB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CE2E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kgs-sehnd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Sehnde</Company>
  <LinksUpToDate>false</LinksUpToDate>
  <CharactersWithSpaces>2461</CharactersWithSpaces>
  <SharedDoc>false</SharedDoc>
  <HLinks>
    <vt:vector size="12" baseType="variant">
      <vt:variant>
        <vt:i4>458768</vt:i4>
      </vt:variant>
      <vt:variant>
        <vt:i4>3</vt:i4>
      </vt:variant>
      <vt:variant>
        <vt:i4>0</vt:i4>
      </vt:variant>
      <vt:variant>
        <vt:i4>5</vt:i4>
      </vt:variant>
      <vt:variant>
        <vt:lpwstr>http://www.kgs-sehnde.de/</vt:lpwstr>
      </vt:variant>
      <vt:variant>
        <vt:lpwstr/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mailto:schulleitung@kgs-sehnde.de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FBL</dc:creator>
  <cp:lastModifiedBy>Windows-Benutzer</cp:lastModifiedBy>
  <cp:revision>2</cp:revision>
  <cp:lastPrinted>2013-10-29T15:30:00Z</cp:lastPrinted>
  <dcterms:created xsi:type="dcterms:W3CDTF">2024-01-08T12:53:00Z</dcterms:created>
  <dcterms:modified xsi:type="dcterms:W3CDTF">2024-01-08T12:53:00Z</dcterms:modified>
</cp:coreProperties>
</file>