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95" w:rsidRDefault="00A6534A" w:rsidP="00EB4295">
      <w:r>
        <w:t xml:space="preserve">Stand: </w:t>
      </w:r>
      <w:r w:rsidR="001E2FE7">
        <w:t>August</w:t>
      </w:r>
      <w:r>
        <w:t xml:space="preserve"> 2017</w:t>
      </w:r>
      <w:bookmarkStart w:id="0" w:name="_GoBack"/>
      <w:bookmarkEnd w:id="0"/>
    </w:p>
    <w:p w:rsidR="00146308" w:rsidRDefault="00146308"/>
    <w:p w:rsidR="00146308" w:rsidRPr="00F820EF" w:rsidRDefault="00854EE2" w:rsidP="00854EE2">
      <w:pPr>
        <w:ind w:left="2832" w:firstLine="708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Modul 5: </w:t>
      </w:r>
      <w:r w:rsidR="00146308" w:rsidRPr="00F820EF">
        <w:rPr>
          <w:rFonts w:cs="Arial"/>
          <w:b/>
          <w:bCs/>
          <w:sz w:val="28"/>
          <w:szCs w:val="28"/>
        </w:rPr>
        <w:t>Werbung</w:t>
      </w:r>
    </w:p>
    <w:p w:rsidR="00146308" w:rsidRPr="00F820EF" w:rsidRDefault="00146308" w:rsidP="00146308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82"/>
        <w:gridCol w:w="2621"/>
        <w:gridCol w:w="1547"/>
        <w:gridCol w:w="1691"/>
      </w:tblGrid>
      <w:tr w:rsidR="00146308" w:rsidRPr="00F820EF" w:rsidTr="00ED0F6E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F820EF" w:rsidRDefault="00146308" w:rsidP="00ED0F6E">
            <w:pPr>
              <w:snapToGrid w:val="0"/>
              <w:rPr>
                <w:rFonts w:cs="Arial"/>
              </w:rPr>
            </w:pPr>
            <w:r w:rsidRPr="00F820EF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 xml:space="preserve">Thema: </w:t>
            </w:r>
          </w:p>
          <w:p w:rsidR="00146308" w:rsidRPr="00F820EF" w:rsidRDefault="00146308" w:rsidP="00ED0F6E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Kap. </w:t>
            </w:r>
            <w:r w:rsidRPr="00F820EF">
              <w:rPr>
                <w:rFonts w:cs="Arial"/>
                <w:b/>
              </w:rPr>
              <w:t xml:space="preserve">10 – </w:t>
            </w:r>
            <w:r>
              <w:rPr>
                <w:rFonts w:cs="Arial"/>
                <w:b/>
              </w:rPr>
              <w:t>"</w:t>
            </w:r>
            <w:r w:rsidRPr="00F820EF">
              <w:rPr>
                <w:rFonts w:cs="Arial"/>
                <w:b/>
              </w:rPr>
              <w:t>Verlocken, verführen, verkaufen – Werbung untersuchen und gestalten</w:t>
            </w:r>
            <w:r>
              <w:rPr>
                <w:rFonts w:cs="Arial"/>
                <w:b/>
              </w:rPr>
              <w:t>"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F820EF" w:rsidRDefault="00146308" w:rsidP="00ED0F6E">
            <w:pPr>
              <w:snapToGrid w:val="0"/>
              <w:rPr>
                <w:rFonts w:cs="Arial"/>
              </w:rPr>
            </w:pPr>
            <w:r w:rsidRPr="00F820EF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46308" w:rsidRPr="00F820EF" w:rsidRDefault="00146308" w:rsidP="00ED0F6E">
            <w:pPr>
              <w:snapToGrid w:val="0"/>
              <w:rPr>
                <w:rFonts w:cs="Arial"/>
              </w:rPr>
            </w:pPr>
            <w:r w:rsidRPr="00F820EF">
              <w:rPr>
                <w:rFonts w:cs="Arial"/>
              </w:rPr>
              <w:t>Jahrgangsstufe</w:t>
            </w:r>
          </w:p>
        </w:tc>
      </w:tr>
      <w:tr w:rsidR="00146308" w:rsidRPr="00F820EF" w:rsidTr="00ED0F6E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F820EF" w:rsidRDefault="00146308" w:rsidP="00ED0F6E">
            <w:pPr>
              <w:snapToGrid w:val="0"/>
              <w:rPr>
                <w:rFonts w:cs="Arial"/>
              </w:rPr>
            </w:pPr>
            <w:r w:rsidRPr="00F820EF">
              <w:rPr>
                <w:rFonts w:cs="Arial"/>
              </w:rPr>
              <w:t xml:space="preserve">mit: </w:t>
            </w:r>
          </w:p>
          <w:p w:rsidR="00146308" w:rsidRPr="00F820EF" w:rsidRDefault="00146308" w:rsidP="00ED0F6E">
            <w:pPr>
              <w:snapToGrid w:val="0"/>
              <w:rPr>
                <w:rFonts w:cs="Arial"/>
              </w:rPr>
            </w:pPr>
            <w:r w:rsidRPr="00F820EF">
              <w:rPr>
                <w:rFonts w:cs="Arial"/>
              </w:rPr>
              <w:t xml:space="preserve">Kunst, </w:t>
            </w:r>
            <w:r>
              <w:rPr>
                <w:rFonts w:cs="Arial"/>
              </w:rPr>
              <w:t xml:space="preserve">Musik, </w:t>
            </w:r>
            <w:r w:rsidRPr="00F820EF">
              <w:rPr>
                <w:rFonts w:cs="Arial"/>
              </w:rPr>
              <w:t>Politik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146308" w:rsidRPr="00F820EF" w:rsidRDefault="00146308" w:rsidP="00ED0F6E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F820EF" w:rsidRDefault="00146308" w:rsidP="00ED0F6E">
            <w:pPr>
              <w:snapToGrid w:val="0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46308" w:rsidRPr="00F820EF" w:rsidRDefault="00146308" w:rsidP="00ED0F6E">
            <w:pPr>
              <w:snapToGrid w:val="0"/>
              <w:rPr>
                <w:rFonts w:cs="Arial"/>
              </w:rPr>
            </w:pPr>
            <w:r w:rsidRPr="00F820EF">
              <w:rPr>
                <w:rFonts w:cs="Arial"/>
              </w:rPr>
              <w:t>7</w:t>
            </w:r>
          </w:p>
        </w:tc>
      </w:tr>
    </w:tbl>
    <w:p w:rsidR="00146308" w:rsidRPr="00F820EF" w:rsidRDefault="00146308" w:rsidP="00146308">
      <w:pPr>
        <w:jc w:val="center"/>
        <w:rPr>
          <w:rFonts w:cs="Arial"/>
        </w:rPr>
      </w:pPr>
    </w:p>
    <w:p w:rsidR="00146308" w:rsidRPr="00F820EF" w:rsidRDefault="00146308" w:rsidP="00146308">
      <w:pPr>
        <w:jc w:val="center"/>
        <w:rPr>
          <w:rFonts w:cs="Arial"/>
          <w:b/>
          <w:bCs/>
        </w:rPr>
      </w:pPr>
      <w:r w:rsidRPr="00F820EF">
        <w:rPr>
          <w:rFonts w:cs="Arial"/>
          <w:b/>
          <w:bCs/>
        </w:rPr>
        <w:t>Mögliche Bausteine</w:t>
      </w:r>
    </w:p>
    <w:p w:rsidR="00146308" w:rsidRPr="00F820EF" w:rsidRDefault="00146308" w:rsidP="00146308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146308" w:rsidRPr="00F820EF" w:rsidTr="00ED0F6E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F820EF" w:rsidRDefault="00146308" w:rsidP="0014630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820EF">
              <w:rPr>
                <w:rFonts w:ascii="Arial" w:hAnsi="Arial" w:cs="Arial"/>
                <w:sz w:val="22"/>
                <w:szCs w:val="22"/>
              </w:rPr>
              <w:t>Aufbau und Gestaltung von Werbeanzeigen</w:t>
            </w:r>
          </w:p>
          <w:p w:rsidR="00146308" w:rsidRPr="00F820EF" w:rsidRDefault="00146308" w:rsidP="0014630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820EF">
              <w:rPr>
                <w:rFonts w:ascii="Arial" w:hAnsi="Arial" w:cs="Arial"/>
                <w:sz w:val="22"/>
                <w:szCs w:val="22"/>
              </w:rPr>
              <w:t>Sprachliche Gestaltung von Werbung</w:t>
            </w:r>
          </w:p>
          <w:p w:rsidR="00146308" w:rsidRPr="00F820EF" w:rsidRDefault="00146308" w:rsidP="0014630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820EF">
              <w:rPr>
                <w:rFonts w:ascii="Arial" w:hAnsi="Arial" w:cs="Arial"/>
                <w:sz w:val="22"/>
                <w:szCs w:val="22"/>
              </w:rPr>
              <w:t>Werbung kritisch diskutieren</w:t>
            </w:r>
          </w:p>
        </w:tc>
      </w:tr>
    </w:tbl>
    <w:p w:rsidR="00146308" w:rsidRPr="00F820EF" w:rsidRDefault="00146308" w:rsidP="00146308">
      <w:pPr>
        <w:rPr>
          <w:rFonts w:cs="Arial"/>
        </w:rPr>
      </w:pPr>
    </w:p>
    <w:p w:rsidR="00146308" w:rsidRPr="00F820EF" w:rsidRDefault="00146308" w:rsidP="00146308">
      <w:pPr>
        <w:jc w:val="center"/>
        <w:rPr>
          <w:rFonts w:cs="Arial"/>
          <w:b/>
        </w:rPr>
      </w:pPr>
      <w:r w:rsidRPr="00F820EF">
        <w:rPr>
          <w:rFonts w:cs="Arial"/>
          <w:b/>
        </w:rPr>
        <w:t>Kompetenzen</w:t>
      </w:r>
    </w:p>
    <w:p w:rsidR="00146308" w:rsidRPr="00F820EF" w:rsidRDefault="00146308" w:rsidP="00146308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42"/>
        <w:gridCol w:w="974"/>
        <w:gridCol w:w="1140"/>
        <w:gridCol w:w="3459"/>
      </w:tblGrid>
      <w:tr w:rsidR="00146308" w:rsidRPr="00F820EF" w:rsidTr="00ED0F6E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F820EF" w:rsidRDefault="00146308" w:rsidP="00ED0F6E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0EF">
              <w:rPr>
                <w:rFonts w:ascii="Arial" w:hAnsi="Arial" w:cs="Arial"/>
                <w:b/>
                <w:sz w:val="22"/>
                <w:szCs w:val="22"/>
              </w:rPr>
              <w:t>Sprechen und Zuhören</w:t>
            </w:r>
          </w:p>
          <w:p w:rsidR="00146308" w:rsidRPr="00F820EF" w:rsidRDefault="00146308" w:rsidP="00ED0F6E">
            <w:pPr>
              <w:pStyle w:val="Listenabsatz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6308" w:rsidRPr="00F820EF" w:rsidRDefault="00146308" w:rsidP="00ED0F6E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eastAsiaTheme="minorEastAsia" w:cs="Arial"/>
                <w:lang w:eastAsia="de-DE"/>
              </w:rPr>
            </w:pPr>
            <w:r w:rsidRPr="00F820EF">
              <w:rPr>
                <w:rFonts w:eastAsiaTheme="minorEastAsia" w:cs="Arial"/>
                <w:lang w:eastAsia="de-DE"/>
              </w:rPr>
              <w:t>berichten in sachgerechter Sprache über funktionale Zusammenhänge.  </w:t>
            </w:r>
          </w:p>
          <w:p w:rsidR="00146308" w:rsidRPr="00F820EF" w:rsidRDefault="00146308" w:rsidP="00ED0F6E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eastAsiaTheme="minorEastAsia" w:cs="Arial"/>
                <w:lang w:eastAsia="de-DE"/>
              </w:rPr>
            </w:pPr>
            <w:r w:rsidRPr="00F820EF">
              <w:rPr>
                <w:rFonts w:eastAsiaTheme="minorEastAsia" w:cs="Arial"/>
                <w:lang w:eastAsia="de-DE"/>
              </w:rPr>
              <w:t xml:space="preserve">halten kurze Referate und präsentieren Arbeitsergebnisse strukturiert, </w:t>
            </w:r>
            <w:proofErr w:type="spellStart"/>
            <w:r w:rsidRPr="00F820EF">
              <w:rPr>
                <w:rFonts w:eastAsiaTheme="minorEastAsia" w:cs="Arial"/>
                <w:lang w:eastAsia="de-DE"/>
              </w:rPr>
              <w:t>stichwort</w:t>
            </w:r>
            <w:proofErr w:type="spellEnd"/>
            <w:r w:rsidRPr="00F820EF">
              <w:rPr>
                <w:rFonts w:eastAsiaTheme="minorEastAsia" w:cs="Arial"/>
                <w:lang w:eastAsia="de-DE"/>
              </w:rPr>
              <w:t>- und mediengestützt.  </w:t>
            </w:r>
          </w:p>
          <w:p w:rsidR="00146308" w:rsidRPr="00F820EF" w:rsidRDefault="00146308" w:rsidP="00ED0F6E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unterscheiden beim Zuhören Wesentliches von Unwesentlichem und halten das Wesentliche in Stichpunkten fest.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F820EF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>2. Schreiben</w:t>
            </w:r>
          </w:p>
          <w:p w:rsidR="00146308" w:rsidRPr="00F820EF" w:rsidRDefault="00146308" w:rsidP="00ED0F6E">
            <w:pPr>
              <w:rPr>
                <w:rFonts w:cs="Arial"/>
                <w:b/>
              </w:rPr>
            </w:pPr>
          </w:p>
          <w:p w:rsidR="00146308" w:rsidRPr="00F820EF" w:rsidRDefault="00146308" w:rsidP="00146308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schreiben und gestalten Texte übersichtlich und anspreche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nd mithilfe eines Textverarbei</w:t>
            </w: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tungsprogramms. </w:t>
            </w:r>
          </w:p>
          <w:p w:rsidR="00146308" w:rsidRPr="00F820EF" w:rsidRDefault="00146308" w:rsidP="00146308">
            <w:pPr>
              <w:pStyle w:val="Listenabsatz"/>
              <w:widowControl w:val="0"/>
              <w:numPr>
                <w:ilvl w:val="0"/>
                <w:numId w:val="2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setzen geeignete Verfahren der Stoff- und Ideensammlung ein, ordnen die Aspekte und fertigen einen Schreibplan an.  </w:t>
            </w:r>
          </w:p>
          <w:p w:rsidR="00146308" w:rsidRPr="00F820EF" w:rsidRDefault="00146308" w:rsidP="00146308">
            <w:pPr>
              <w:widowControl w:val="0"/>
              <w:numPr>
                <w:ilvl w:val="0"/>
                <w:numId w:val="2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eastAsiaTheme="minorEastAsia" w:cs="Arial"/>
                <w:lang w:eastAsia="de-DE"/>
              </w:rPr>
            </w:pPr>
            <w:r w:rsidRPr="00F820EF">
              <w:rPr>
                <w:rFonts w:eastAsiaTheme="minorEastAsia" w:cs="Arial"/>
                <w:lang w:eastAsia="de-DE"/>
              </w:rPr>
              <w:t>beschreiben Bilder und Diagramme.  </w:t>
            </w:r>
          </w:p>
          <w:p w:rsidR="00146308" w:rsidRPr="00F820EF" w:rsidRDefault="00146308" w:rsidP="00146308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gestalten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ap</w:t>
            </w: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pe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ll</w:t>
            </w: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ative</w:t>
            </w:r>
            <w:proofErr w:type="spellEnd"/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Texte (Leserbriefe, Anzeigen, Aufrufe) mithilfe verschiedener Medien, z. B. Bild-Text-Collagen, Video-Clips – auch materialgestützt. </w:t>
            </w:r>
          </w:p>
        </w:tc>
      </w:tr>
      <w:tr w:rsidR="00146308" w:rsidRPr="00F820EF" w:rsidTr="00ED0F6E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F820EF" w:rsidRDefault="00146308" w:rsidP="00ED0F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 xml:space="preserve">3. Lesen – Umgang mit </w:t>
            </w:r>
          </w:p>
          <w:p w:rsidR="00146308" w:rsidRPr="00F820EF" w:rsidRDefault="00146308" w:rsidP="00ED0F6E">
            <w:pPr>
              <w:ind w:left="360"/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>Texten und Medien</w:t>
            </w:r>
          </w:p>
          <w:p w:rsidR="00146308" w:rsidRPr="00F820EF" w:rsidRDefault="00146308" w:rsidP="00ED0F6E">
            <w:pPr>
              <w:jc w:val="center"/>
              <w:rPr>
                <w:rFonts w:cs="Arial"/>
                <w:b/>
              </w:rPr>
            </w:pPr>
          </w:p>
          <w:p w:rsidR="00146308" w:rsidRPr="00F820EF" w:rsidRDefault="00146308" w:rsidP="00146308">
            <w:pPr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eastAsiaTheme="minorEastAsia" w:cs="Arial"/>
                <w:lang w:eastAsia="de-DE"/>
              </w:rPr>
            </w:pPr>
            <w:r w:rsidRPr="00F820EF">
              <w:rPr>
                <w:rFonts w:eastAsiaTheme="minorEastAsia" w:cs="Arial"/>
                <w:lang w:eastAsia="de-DE"/>
              </w:rPr>
              <w:t>sichten Informationen in gedruckten und digitalen Medien und schätzen deren Zuverlässigkeit ein.  </w:t>
            </w:r>
          </w:p>
          <w:p w:rsidR="00146308" w:rsidRPr="00F820EF" w:rsidRDefault="00146308" w:rsidP="00ED0F6E">
            <w:pPr>
              <w:snapToGrid w:val="0"/>
              <w:ind w:left="720"/>
              <w:jc w:val="left"/>
              <w:rPr>
                <w:rFonts w:cs="Arial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F820EF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 xml:space="preserve">4. Sprache und Sprachgebrauch </w:t>
            </w:r>
          </w:p>
          <w:p w:rsidR="00146308" w:rsidRPr="00F820EF" w:rsidRDefault="00146308" w:rsidP="00ED0F6E">
            <w:pPr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>untersuchen</w:t>
            </w:r>
          </w:p>
          <w:p w:rsidR="00146308" w:rsidRPr="00F820EF" w:rsidRDefault="00146308" w:rsidP="00ED0F6E">
            <w:pPr>
              <w:jc w:val="center"/>
              <w:rPr>
                <w:rFonts w:cs="Arial"/>
                <w:b/>
              </w:rPr>
            </w:pPr>
          </w:p>
          <w:p w:rsidR="00146308" w:rsidRDefault="00146308" w:rsidP="00146308">
            <w:pPr>
              <w:pStyle w:val="Listenabsatz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49" w:hanging="425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erkennen die kommunikative Absicht von Sprechweisen und auffälligen sprachlichen Mitteln, insbesondere Ironie.  </w:t>
            </w:r>
          </w:p>
          <w:p w:rsidR="00146308" w:rsidRPr="00F820EF" w:rsidRDefault="00146308" w:rsidP="00146308">
            <w:pPr>
              <w:pStyle w:val="Listenabsatz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49" w:hanging="425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kennen einfa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che sprachgeschichtliche Zusam</w:t>
            </w: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menhäng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e, wie Bedeutungswandel, fremd</w:t>
            </w: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sprachliche Einflüsse; auch regionalsprachliche Besonderheiten.  </w:t>
            </w:r>
          </w:p>
          <w:p w:rsidR="00146308" w:rsidRPr="00F820EF" w:rsidRDefault="00146308" w:rsidP="00146308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721" w:hanging="425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erkennen Zusammenhänge zwischen verschiedenen Sprachen und nutzen diese Kenntnisse zur Sprachreflexion.</w:t>
            </w:r>
          </w:p>
          <w:p w:rsidR="00146308" w:rsidRPr="00F820EF" w:rsidRDefault="00146308" w:rsidP="00146308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721" w:hanging="425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Erschließ</w:t>
            </w:r>
            <w:r w:rsidRPr="00F820EF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en die Bedeutung von metaphorischem Sprachgebrauch.</w:t>
            </w:r>
          </w:p>
        </w:tc>
      </w:tr>
      <w:tr w:rsidR="00146308" w:rsidRPr="00F820EF" w:rsidTr="00ED0F6E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F820EF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lastRenderedPageBreak/>
              <w:t xml:space="preserve">Voraussetzungen/Bezüge zu </w:t>
            </w:r>
          </w:p>
          <w:p w:rsidR="00146308" w:rsidRPr="00F820EF" w:rsidRDefault="00146308" w:rsidP="00ED0F6E">
            <w:pPr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 xml:space="preserve">vergangenem und folgendem </w:t>
            </w:r>
          </w:p>
          <w:p w:rsidR="00146308" w:rsidRDefault="00146308" w:rsidP="00ED0F6E">
            <w:pPr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>Unterricht</w:t>
            </w:r>
          </w:p>
          <w:p w:rsidR="00146308" w:rsidRPr="00F820EF" w:rsidRDefault="00146308" w:rsidP="00ED0F6E">
            <w:pPr>
              <w:jc w:val="center"/>
              <w:rPr>
                <w:rFonts w:cs="Arial"/>
                <w:b/>
              </w:rPr>
            </w:pPr>
          </w:p>
          <w:p w:rsidR="00146308" w:rsidRPr="00F820EF" w:rsidRDefault="00146308" w:rsidP="00ED0F6E">
            <w:pPr>
              <w:pStyle w:val="einzug-1"/>
              <w:numPr>
                <w:ilvl w:val="0"/>
                <w:numId w:val="0"/>
              </w:numPr>
              <w:ind w:left="227"/>
              <w:rPr>
                <w:rFonts w:cs="Arial"/>
              </w:rPr>
            </w:pPr>
            <w:r w:rsidRPr="00F820EF">
              <w:rPr>
                <w:rFonts w:cs="Arial"/>
              </w:rPr>
              <w:t>- nicht unbedingt notwendig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F820EF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>Materialien/Medien</w:t>
            </w:r>
          </w:p>
          <w:p w:rsidR="00146308" w:rsidRPr="00F820EF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</w:p>
          <w:p w:rsidR="00146308" w:rsidRPr="00F820EF" w:rsidRDefault="00146308" w:rsidP="00ED0F6E">
            <w:pPr>
              <w:pStyle w:val="einzug-1"/>
              <w:snapToGrid w:val="0"/>
              <w:jc w:val="left"/>
              <w:rPr>
                <w:rFonts w:cs="Arial"/>
              </w:rPr>
            </w:pPr>
            <w:r w:rsidRPr="00F820EF">
              <w:rPr>
                <w:rFonts w:cs="Arial"/>
              </w:rPr>
              <w:t>DB S. 190-203</w:t>
            </w:r>
          </w:p>
          <w:p w:rsidR="00146308" w:rsidRPr="00F820EF" w:rsidRDefault="00146308" w:rsidP="00ED0F6E">
            <w:pPr>
              <w:pStyle w:val="einzug-1"/>
              <w:numPr>
                <w:ilvl w:val="0"/>
                <w:numId w:val="0"/>
              </w:numPr>
              <w:snapToGrid w:val="0"/>
              <w:ind w:left="227"/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F820EF" w:rsidRDefault="00146308" w:rsidP="00ED0F6E">
            <w:pPr>
              <w:snapToGrid w:val="0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 xml:space="preserve">Lernkontrollen - </w:t>
            </w:r>
          </w:p>
          <w:p w:rsidR="00146308" w:rsidRPr="00F820EF" w:rsidRDefault="00146308" w:rsidP="00ED0F6E">
            <w:pPr>
              <w:snapToGrid w:val="0"/>
              <w:rPr>
                <w:rFonts w:cs="Arial"/>
                <w:b/>
              </w:rPr>
            </w:pPr>
            <w:r w:rsidRPr="00F820EF">
              <w:rPr>
                <w:rFonts w:cs="Arial"/>
                <w:b/>
              </w:rPr>
              <w:t>Aufgabenformen</w:t>
            </w:r>
          </w:p>
          <w:p w:rsidR="00146308" w:rsidRPr="00F820EF" w:rsidRDefault="00146308" w:rsidP="00ED0F6E">
            <w:pPr>
              <w:rPr>
                <w:rFonts w:cs="Arial"/>
              </w:rPr>
            </w:pPr>
          </w:p>
          <w:p w:rsidR="00146308" w:rsidRPr="00F820EF" w:rsidRDefault="00146308" w:rsidP="00ED0F6E">
            <w:pPr>
              <w:spacing w:after="200"/>
              <w:ind w:left="227" w:hanging="227"/>
              <w:rPr>
                <w:rFonts w:cs="Arial"/>
              </w:rPr>
            </w:pPr>
            <w:r w:rsidRPr="00F820EF">
              <w:rPr>
                <w:rFonts w:cs="Arial"/>
              </w:rPr>
              <w:t>fakultativ</w:t>
            </w:r>
          </w:p>
        </w:tc>
      </w:tr>
    </w:tbl>
    <w:p w:rsidR="00146308" w:rsidRPr="00F820EF" w:rsidRDefault="00146308" w:rsidP="00146308">
      <w:pPr>
        <w:rPr>
          <w:rFonts w:cs="Arial"/>
        </w:rPr>
      </w:pPr>
    </w:p>
    <w:p w:rsidR="000B4727" w:rsidRDefault="000B4727"/>
    <w:sectPr w:rsidR="000B4727" w:rsidSect="000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80" w:rsidRDefault="00353680">
      <w:r>
        <w:separator/>
      </w:r>
    </w:p>
  </w:endnote>
  <w:endnote w:type="continuationSeparator" w:id="0">
    <w:p w:rsidR="00353680" w:rsidRDefault="003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80" w:rsidRDefault="00353680">
      <w:r>
        <w:separator/>
      </w:r>
    </w:p>
  </w:footnote>
  <w:footnote w:type="continuationSeparator" w:id="0">
    <w:p w:rsidR="00353680" w:rsidRDefault="00353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C2" w:rsidRDefault="006A4EC2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C2" w:rsidRDefault="006A4EC2" w:rsidP="006A4EC2">
    <w:pPr>
      <w:pStyle w:val="Kopfzeile"/>
      <w:tabs>
        <w:tab w:val="right" w:pos="0"/>
      </w:tabs>
      <w:jc w:val="center"/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  <w:t xml:space="preserve">KGS </w:t>
    </w:r>
    <w:r w:rsidR="00613C36">
      <w:rPr>
        <w:szCs w:val="18"/>
      </w:rPr>
      <w:t>Sehnde G-Zweig</w:t>
    </w:r>
    <w:r w:rsidR="00613C36">
      <w:rPr>
        <w:szCs w:val="18"/>
      </w:rPr>
      <w:tab/>
    </w:r>
    <w:r w:rsidR="00613C36">
      <w:rPr>
        <w:szCs w:val="18"/>
      </w:rPr>
      <w:tab/>
    </w:r>
    <w:r w:rsidR="00613C36">
      <w:rPr>
        <w:szCs w:val="18"/>
      </w:rPr>
      <w:tab/>
      <w:t>Jahrgangsstufe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643B8"/>
    <w:multiLevelType w:val="hybridMultilevel"/>
    <w:tmpl w:val="985C8A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C7232"/>
    <w:multiLevelType w:val="hybridMultilevel"/>
    <w:tmpl w:val="609CA3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2473A"/>
    <w:multiLevelType w:val="hybridMultilevel"/>
    <w:tmpl w:val="6890DB90"/>
    <w:lvl w:ilvl="0" w:tplc="0407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>
    <w:nsid w:val="0ACD130A"/>
    <w:multiLevelType w:val="hybridMultilevel"/>
    <w:tmpl w:val="DB8C1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0197F"/>
    <w:multiLevelType w:val="hybridMultilevel"/>
    <w:tmpl w:val="C6AC2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716A"/>
    <w:multiLevelType w:val="hybridMultilevel"/>
    <w:tmpl w:val="726E8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08CE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99470CB"/>
    <w:multiLevelType w:val="hybridMultilevel"/>
    <w:tmpl w:val="A43057A6"/>
    <w:lvl w:ilvl="0" w:tplc="580AE5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40EF9"/>
    <w:multiLevelType w:val="hybridMultilevel"/>
    <w:tmpl w:val="9D44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007A1"/>
    <w:multiLevelType w:val="hybridMultilevel"/>
    <w:tmpl w:val="22E4E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76F3BF2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D6C6721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04B16EA"/>
    <w:multiLevelType w:val="hybridMultilevel"/>
    <w:tmpl w:val="23469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D6D32"/>
    <w:multiLevelType w:val="hybridMultilevel"/>
    <w:tmpl w:val="C2DC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884073"/>
    <w:multiLevelType w:val="hybridMultilevel"/>
    <w:tmpl w:val="F1E81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030C4"/>
    <w:multiLevelType w:val="hybridMultilevel"/>
    <w:tmpl w:val="0F6E6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5012C9"/>
    <w:multiLevelType w:val="hybridMultilevel"/>
    <w:tmpl w:val="748225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987FA7"/>
    <w:multiLevelType w:val="hybridMultilevel"/>
    <w:tmpl w:val="796466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7A7229A4"/>
    <w:multiLevelType w:val="hybridMultilevel"/>
    <w:tmpl w:val="F2AEB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22"/>
  </w:num>
  <w:num w:numId="5">
    <w:abstractNumId w:val="9"/>
  </w:num>
  <w:num w:numId="6">
    <w:abstractNumId w:val="1"/>
  </w:num>
  <w:num w:numId="7">
    <w:abstractNumId w:val="24"/>
  </w:num>
  <w:num w:numId="8">
    <w:abstractNumId w:val="0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21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  <w:num w:numId="20">
    <w:abstractNumId w:val="2"/>
  </w:num>
  <w:num w:numId="21">
    <w:abstractNumId w:val="7"/>
  </w:num>
  <w:num w:numId="22">
    <w:abstractNumId w:val="20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295"/>
    <w:rsid w:val="000718DF"/>
    <w:rsid w:val="000B4727"/>
    <w:rsid w:val="00146308"/>
    <w:rsid w:val="001E2FE7"/>
    <w:rsid w:val="002D2261"/>
    <w:rsid w:val="00353680"/>
    <w:rsid w:val="005B6E91"/>
    <w:rsid w:val="00613C36"/>
    <w:rsid w:val="0067556B"/>
    <w:rsid w:val="006A4EC2"/>
    <w:rsid w:val="00820FFE"/>
    <w:rsid w:val="008416C6"/>
    <w:rsid w:val="00854EE2"/>
    <w:rsid w:val="008B393C"/>
    <w:rsid w:val="00994D6E"/>
    <w:rsid w:val="009E7F93"/>
    <w:rsid w:val="00A62DA8"/>
    <w:rsid w:val="00A6534A"/>
    <w:rsid w:val="00AF283B"/>
    <w:rsid w:val="00B9120F"/>
    <w:rsid w:val="00CA5050"/>
    <w:rsid w:val="00DC081D"/>
    <w:rsid w:val="00E263AA"/>
    <w:rsid w:val="00E30676"/>
    <w:rsid w:val="00E73ADE"/>
    <w:rsid w:val="00EB4295"/>
    <w:rsid w:val="00E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4295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4295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B4295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EB4295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EB4295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653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34A"/>
    <w:rPr>
      <w:rFonts w:ascii="Arial" w:eastAsia="Times New Roman" w:hAnsi="Arial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4295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EB4295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EB4295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EB4295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EB4295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6534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6534A"/>
    <w:rPr>
      <w:rFonts w:ascii="Arial" w:eastAsia="Times New Roman" w:hAnsi="Arial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Holzer</dc:creator>
  <cp:lastModifiedBy>--</cp:lastModifiedBy>
  <cp:revision>2</cp:revision>
  <dcterms:created xsi:type="dcterms:W3CDTF">2017-08-02T08:56:00Z</dcterms:created>
  <dcterms:modified xsi:type="dcterms:W3CDTF">2017-08-02T08:56:00Z</dcterms:modified>
</cp:coreProperties>
</file>