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6" w:rsidRDefault="00F253A8">
      <w:r>
        <w:t xml:space="preserve">Stand: </w:t>
      </w:r>
      <w:r w:rsidR="004114A1">
        <w:t>August</w:t>
      </w:r>
      <w:r w:rsidR="00391CB6">
        <w:t xml:space="preserve"> 2017</w:t>
      </w:r>
    </w:p>
    <w:p w:rsidR="00C8366A" w:rsidRDefault="00C8366A" w:rsidP="00D003D3">
      <w:pPr>
        <w:jc w:val="center"/>
        <w:rPr>
          <w:b/>
          <w:bCs/>
          <w:sz w:val="28"/>
          <w:szCs w:val="28"/>
        </w:rPr>
      </w:pPr>
    </w:p>
    <w:p w:rsidR="00D003D3" w:rsidRDefault="00E925A3" w:rsidP="00D00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4: </w:t>
      </w:r>
      <w:r w:rsidR="00131244">
        <w:rPr>
          <w:b/>
          <w:bCs/>
          <w:sz w:val="28"/>
          <w:szCs w:val="28"/>
        </w:rPr>
        <w:t>Analysieren eines literarischen Textes</w:t>
      </w:r>
    </w:p>
    <w:p w:rsidR="00D003D3" w:rsidRDefault="00D003D3" w:rsidP="00D003D3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646"/>
        <w:gridCol w:w="2935"/>
        <w:gridCol w:w="1475"/>
        <w:gridCol w:w="1685"/>
      </w:tblGrid>
      <w:tr w:rsidR="00D003D3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003D3" w:rsidRPr="00A22BC4" w:rsidRDefault="00D003D3" w:rsidP="00D003D3">
            <w:pPr>
              <w:snapToGrid w:val="0"/>
              <w:jc w:val="left"/>
              <w:rPr>
                <w:b/>
              </w:rPr>
            </w:pPr>
            <w:r w:rsidRPr="00A22BC4">
              <w:rPr>
                <w:b/>
              </w:rPr>
              <w:t>Thema:</w:t>
            </w:r>
            <w:r>
              <w:rPr>
                <w:b/>
              </w:rPr>
              <w:t xml:space="preserve"> Momentaufnahmen: Kurzgeschichten lesen und verstehen</w:t>
            </w:r>
            <w:r w:rsidR="00797B7C">
              <w:rPr>
                <w:b/>
              </w:rPr>
              <w:t xml:space="preserve"> (optional auch an Ganzschrift/</w:t>
            </w:r>
            <w:r w:rsidR="00346CB2">
              <w:rPr>
                <w:b/>
              </w:rPr>
              <w:t>Jugendroman</w:t>
            </w:r>
            <w:r w:rsidR="00797B7C">
              <w:rPr>
                <w:b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</w:pPr>
            <w:r>
              <w:t>Jahrgangsstufe</w:t>
            </w:r>
          </w:p>
        </w:tc>
      </w:tr>
      <w:tr w:rsidR="00D003D3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</w:pPr>
            <w:r>
              <w:t xml:space="preserve">mit: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D003D3" w:rsidRDefault="00D003D3" w:rsidP="00863C9B">
            <w:pPr>
              <w:snapToGrid w:val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03D3" w:rsidRDefault="00D003D3" w:rsidP="00863C9B">
            <w:pPr>
              <w:snapToGrid w:val="0"/>
            </w:pPr>
            <w:r>
              <w:t xml:space="preserve">8 </w:t>
            </w:r>
          </w:p>
        </w:tc>
      </w:tr>
    </w:tbl>
    <w:p w:rsidR="00D003D3" w:rsidRDefault="00D003D3" w:rsidP="00D003D3">
      <w:pPr>
        <w:jc w:val="center"/>
      </w:pPr>
    </w:p>
    <w:p w:rsidR="00D003D3" w:rsidRDefault="00D003D3" w:rsidP="00D003D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:rsidR="00D003D3" w:rsidRDefault="00D003D3" w:rsidP="00D003D3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D003D3" w:rsidTr="00863C9B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003D3" w:rsidRDefault="00D003D3" w:rsidP="00D003D3">
            <w:pPr>
              <w:pStyle w:val="Listenabsatz"/>
              <w:numPr>
                <w:ilvl w:val="0"/>
                <w:numId w:val="12"/>
              </w:numPr>
            </w:pPr>
            <w:r>
              <w:t>Merkmale von Kurzgeschichten kennenlernen</w:t>
            </w:r>
          </w:p>
          <w:p w:rsidR="00D003D3" w:rsidRDefault="00D003D3" w:rsidP="00D003D3">
            <w:pPr>
              <w:pStyle w:val="Listenabsatz"/>
              <w:numPr>
                <w:ilvl w:val="0"/>
                <w:numId w:val="12"/>
              </w:numPr>
            </w:pPr>
            <w:r>
              <w:t>Eine Kurzgeschichte interpretieren</w:t>
            </w:r>
          </w:p>
          <w:p w:rsidR="00346CB2" w:rsidRPr="00950A21" w:rsidRDefault="00346CB2" w:rsidP="00D003D3">
            <w:pPr>
              <w:pStyle w:val="Listenabsatz"/>
              <w:numPr>
                <w:ilvl w:val="0"/>
                <w:numId w:val="12"/>
              </w:numPr>
            </w:pPr>
            <w:r>
              <w:t>Jugendroman lesen</w:t>
            </w:r>
          </w:p>
        </w:tc>
      </w:tr>
    </w:tbl>
    <w:p w:rsidR="00D003D3" w:rsidRDefault="00D003D3" w:rsidP="00D003D3"/>
    <w:p w:rsidR="00D003D3" w:rsidRDefault="00D003D3" w:rsidP="00D003D3">
      <w:pPr>
        <w:jc w:val="center"/>
        <w:rPr>
          <w:b/>
        </w:rPr>
      </w:pPr>
      <w:r>
        <w:rPr>
          <w:b/>
        </w:rPr>
        <w:t>Kompetenzen</w:t>
      </w:r>
    </w:p>
    <w:p w:rsidR="00D003D3" w:rsidRDefault="00D003D3" w:rsidP="00D003D3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97"/>
        <w:gridCol w:w="974"/>
        <w:gridCol w:w="1142"/>
        <w:gridCol w:w="3402"/>
      </w:tblGrid>
      <w:tr w:rsidR="00D003D3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:rsidR="00D003D3" w:rsidRPr="00CA5B10" w:rsidRDefault="00D003D3" w:rsidP="00D003D3">
            <w:pPr>
              <w:pStyle w:val="Listenabsatz"/>
              <w:numPr>
                <w:ilvl w:val="0"/>
                <w:numId w:val="12"/>
              </w:numPr>
              <w:spacing w:before="60"/>
              <w:rPr>
                <w:rFonts w:cs="Arial"/>
                <w:sz w:val="20"/>
                <w:szCs w:val="20"/>
              </w:rPr>
            </w:pPr>
          </w:p>
          <w:p w:rsidR="00D003D3" w:rsidRPr="00CA5B10" w:rsidRDefault="00D003D3" w:rsidP="00863C9B">
            <w:pPr>
              <w:pStyle w:val="Listenabsatz"/>
              <w:numPr>
                <w:ilvl w:val="0"/>
                <w:numId w:val="12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:rsidR="00D003D3" w:rsidRDefault="00D003D3" w:rsidP="00863C9B">
            <w:pPr>
              <w:rPr>
                <w:rFonts w:cs="Arial"/>
                <w:b/>
              </w:rPr>
            </w:pPr>
          </w:p>
          <w:p w:rsidR="00D003D3" w:rsidRDefault="002A1300" w:rsidP="00D003D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Den Inhalt eines literarischen Textes zusammenfassen und dabei auf einen sachlichen Stil, die Verwendung des Präsens und der indirekten Rede achten, ein eigenes Textverständnis formulieren</w:t>
            </w:r>
          </w:p>
          <w:p w:rsidR="002A1300" w:rsidRDefault="002A1300" w:rsidP="00D003D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Aussagen durch Zitate belegen</w:t>
            </w:r>
          </w:p>
          <w:p w:rsidR="00D003D3" w:rsidRDefault="00D003D3" w:rsidP="00863C9B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</w:p>
        </w:tc>
      </w:tr>
      <w:tr w:rsidR="00D003D3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:rsidR="00D003D3" w:rsidRDefault="00D003D3" w:rsidP="00863C9B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:rsidR="00D003D3" w:rsidRDefault="00D003D3" w:rsidP="00863C9B">
            <w:pPr>
              <w:jc w:val="center"/>
              <w:rPr>
                <w:rFonts w:cs="Arial"/>
                <w:b/>
              </w:rPr>
            </w:pPr>
          </w:p>
          <w:p w:rsidR="00D003D3" w:rsidRDefault="00D003D3" w:rsidP="00863C9B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Kennen und nutzen weitere reduktiv-organisierende Lesestrategien</w:t>
            </w:r>
          </w:p>
          <w:p w:rsidR="00D003D3" w:rsidRDefault="00D003D3" w:rsidP="00863C9B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Kennen ein Spektrum exemplarischer Werke der Gegenwartsliteratur</w:t>
            </w:r>
          </w:p>
          <w:p w:rsidR="00D003D3" w:rsidRDefault="00D003D3" w:rsidP="00863C9B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Stellen Zusammenhänge zwischen Text und Entstehungszeit her</w:t>
            </w:r>
          </w:p>
          <w:p w:rsidR="00D003D3" w:rsidRDefault="00D003D3" w:rsidP="00863C9B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Formulierung eigene Deutungsansätze, belegen sie am Text und verständigen sich darüber im Gespräch</w:t>
            </w:r>
          </w:p>
          <w:p w:rsidR="00D003D3" w:rsidRDefault="00D003D3" w:rsidP="00863C9B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Stellen Bezüge zur eigenen Lebenswelt her und setzen sich dabei insbesondere mit literarischen Figuren auseinander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:rsidR="00D003D3" w:rsidRDefault="00D003D3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:rsidR="00D003D3" w:rsidRDefault="00D003D3" w:rsidP="00863C9B">
            <w:pPr>
              <w:jc w:val="center"/>
              <w:rPr>
                <w:rFonts w:cs="Arial"/>
                <w:b/>
              </w:rPr>
            </w:pPr>
          </w:p>
          <w:p w:rsidR="00D003D3" w:rsidRPr="00D003D3" w:rsidRDefault="00D003D3" w:rsidP="00863C9B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  <w:p w:rsidR="00D003D3" w:rsidRDefault="00D003D3" w:rsidP="00863C9B">
            <w:pPr>
              <w:rPr>
                <w:rFonts w:cs="Arial"/>
              </w:rPr>
            </w:pPr>
          </w:p>
        </w:tc>
      </w:tr>
      <w:tr w:rsidR="00D003D3" w:rsidTr="00863C9B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:rsidR="00D003D3" w:rsidRDefault="00D003D3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:rsidR="00D003D3" w:rsidRDefault="00D003D3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:rsidR="00D003D3" w:rsidRDefault="00D003D3" w:rsidP="00863C9B">
            <w:pPr>
              <w:pStyle w:val="einzug-1"/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:rsidR="00D003D3" w:rsidRDefault="00D003D3" w:rsidP="00863C9B">
            <w:pPr>
              <w:snapToGrid w:val="0"/>
              <w:jc w:val="center"/>
              <w:rPr>
                <w:rFonts w:cs="Arial"/>
                <w:b/>
              </w:rPr>
            </w:pPr>
          </w:p>
          <w:p w:rsidR="00D003D3" w:rsidRDefault="00D003D3" w:rsidP="00863C9B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DB S. </w:t>
            </w:r>
            <w:r w:rsidR="0073436A">
              <w:rPr>
                <w:rFonts w:cs="Arial"/>
                <w:sz w:val="20"/>
                <w:szCs w:val="20"/>
              </w:rPr>
              <w:t>118 bis 142</w:t>
            </w:r>
          </w:p>
          <w:p w:rsidR="00D003D3" w:rsidRPr="00A22BC4" w:rsidRDefault="00D003D3" w:rsidP="00863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003D3" w:rsidRDefault="00D003D3" w:rsidP="00863C9B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 S. </w:t>
            </w:r>
            <w:r w:rsidR="0073436A">
              <w:rPr>
                <w:rFonts w:cs="Arial"/>
                <w:sz w:val="20"/>
                <w:szCs w:val="20"/>
              </w:rPr>
              <w:t>34-38</w:t>
            </w:r>
          </w:p>
          <w:p w:rsidR="00D003D3" w:rsidRPr="00A22BC4" w:rsidRDefault="00D003D3" w:rsidP="00863C9B">
            <w:pPr>
              <w:rPr>
                <w:sz w:val="20"/>
                <w:szCs w:val="20"/>
              </w:rPr>
            </w:pPr>
            <w:r w:rsidRPr="00A22BC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D003D3" w:rsidRPr="00ED1B0D" w:rsidRDefault="00D003D3" w:rsidP="00863C9B"/>
          <w:p w:rsidR="00D003D3" w:rsidRDefault="00D003D3" w:rsidP="00863C9B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003D3" w:rsidRDefault="00D003D3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:rsidR="00D003D3" w:rsidRDefault="00D003D3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:rsidR="00D003D3" w:rsidRDefault="00D003D3" w:rsidP="00863C9B"/>
          <w:p w:rsidR="00D003D3" w:rsidRDefault="00D003D3" w:rsidP="00863C9B">
            <w:pPr>
              <w:spacing w:after="200"/>
              <w:ind w:left="227" w:hanging="227"/>
            </w:pPr>
            <w:r>
              <w:t xml:space="preserve">Obligatorisch: </w:t>
            </w:r>
            <w:r w:rsidR="00797B7C">
              <w:t>Analysieren</w:t>
            </w:r>
            <w:r w:rsidR="00BB222D">
              <w:t xml:space="preserve"> eines literarischen Textes</w:t>
            </w:r>
          </w:p>
          <w:p w:rsidR="00D003D3" w:rsidRDefault="00D003D3" w:rsidP="00863C9B">
            <w:pPr>
              <w:spacing w:after="200"/>
              <w:ind w:left="227" w:hanging="227"/>
            </w:pPr>
          </w:p>
        </w:tc>
      </w:tr>
    </w:tbl>
    <w:p w:rsidR="00D003D3" w:rsidRDefault="00D003D3" w:rsidP="00D003D3"/>
    <w:p w:rsidR="00391CB6" w:rsidRDefault="00391CB6" w:rsidP="00C8366A">
      <w:pPr>
        <w:rPr>
          <w:b/>
          <w:bCs/>
          <w:sz w:val="28"/>
          <w:szCs w:val="28"/>
        </w:rPr>
      </w:pPr>
    </w:p>
    <w:sectPr w:rsidR="00391CB6" w:rsidSect="008A5889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11" w:rsidRDefault="00A90711">
      <w:r>
        <w:separator/>
      </w:r>
    </w:p>
  </w:endnote>
  <w:endnote w:type="continuationSeparator" w:id="0">
    <w:p w:rsidR="00A90711" w:rsidRDefault="00A9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11" w:rsidRDefault="00A90711">
      <w:r>
        <w:separator/>
      </w:r>
    </w:p>
  </w:footnote>
  <w:footnote w:type="continuationSeparator" w:id="0">
    <w:p w:rsidR="00A90711" w:rsidRDefault="00A9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7A1648"/>
    <w:multiLevelType w:val="hybridMultilevel"/>
    <w:tmpl w:val="6910FEF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E26"/>
    <w:multiLevelType w:val="hybridMultilevel"/>
    <w:tmpl w:val="25BE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7A1"/>
    <w:multiLevelType w:val="hybridMultilevel"/>
    <w:tmpl w:val="277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54FB8"/>
    <w:multiLevelType w:val="hybridMultilevel"/>
    <w:tmpl w:val="2E1E7E66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1A0A"/>
    <w:multiLevelType w:val="hybridMultilevel"/>
    <w:tmpl w:val="468840CA"/>
    <w:lvl w:ilvl="0" w:tplc="F6A6F46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7EB331C"/>
    <w:multiLevelType w:val="hybridMultilevel"/>
    <w:tmpl w:val="D76E1CE0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AF4479E"/>
    <w:multiLevelType w:val="hybridMultilevel"/>
    <w:tmpl w:val="25BE733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2971"/>
    <w:multiLevelType w:val="hybridMultilevel"/>
    <w:tmpl w:val="FC8ADBD4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2F6"/>
    <w:rsid w:val="0001153F"/>
    <w:rsid w:val="0005571D"/>
    <w:rsid w:val="00131244"/>
    <w:rsid w:val="001D6F45"/>
    <w:rsid w:val="002A1300"/>
    <w:rsid w:val="00303AD8"/>
    <w:rsid w:val="00307881"/>
    <w:rsid w:val="0031492C"/>
    <w:rsid w:val="00316211"/>
    <w:rsid w:val="003374EE"/>
    <w:rsid w:val="00346CB2"/>
    <w:rsid w:val="00391CB6"/>
    <w:rsid w:val="00394E72"/>
    <w:rsid w:val="004114A1"/>
    <w:rsid w:val="005053F3"/>
    <w:rsid w:val="00566481"/>
    <w:rsid w:val="005F408C"/>
    <w:rsid w:val="006A0013"/>
    <w:rsid w:val="006A4E99"/>
    <w:rsid w:val="006E79D6"/>
    <w:rsid w:val="0073436A"/>
    <w:rsid w:val="007742B5"/>
    <w:rsid w:val="00785153"/>
    <w:rsid w:val="00797B7C"/>
    <w:rsid w:val="007E189B"/>
    <w:rsid w:val="00805459"/>
    <w:rsid w:val="00863C9B"/>
    <w:rsid w:val="0087706E"/>
    <w:rsid w:val="008A5889"/>
    <w:rsid w:val="00950A21"/>
    <w:rsid w:val="009A3C29"/>
    <w:rsid w:val="00A22BC4"/>
    <w:rsid w:val="00A50DE1"/>
    <w:rsid w:val="00A744E6"/>
    <w:rsid w:val="00A90711"/>
    <w:rsid w:val="00B00CA6"/>
    <w:rsid w:val="00B044C7"/>
    <w:rsid w:val="00B20F4B"/>
    <w:rsid w:val="00B3307A"/>
    <w:rsid w:val="00BA7D59"/>
    <w:rsid w:val="00BB222D"/>
    <w:rsid w:val="00BE39F7"/>
    <w:rsid w:val="00BF20BC"/>
    <w:rsid w:val="00C232F6"/>
    <w:rsid w:val="00C36591"/>
    <w:rsid w:val="00C8366A"/>
    <w:rsid w:val="00CA27E4"/>
    <w:rsid w:val="00CA2A2A"/>
    <w:rsid w:val="00CA5B10"/>
    <w:rsid w:val="00D003D3"/>
    <w:rsid w:val="00D01F76"/>
    <w:rsid w:val="00D30584"/>
    <w:rsid w:val="00D47C6D"/>
    <w:rsid w:val="00D56AF5"/>
    <w:rsid w:val="00D60505"/>
    <w:rsid w:val="00E210A5"/>
    <w:rsid w:val="00E60529"/>
    <w:rsid w:val="00E842E4"/>
    <w:rsid w:val="00E925A3"/>
    <w:rsid w:val="00EC396C"/>
    <w:rsid w:val="00ED1B0D"/>
    <w:rsid w:val="00EE5082"/>
    <w:rsid w:val="00F03B03"/>
    <w:rsid w:val="00F07A61"/>
    <w:rsid w:val="00F253A8"/>
    <w:rsid w:val="00F3511E"/>
    <w:rsid w:val="00F35AFE"/>
    <w:rsid w:val="00F4185D"/>
    <w:rsid w:val="00FC74AE"/>
    <w:rsid w:val="00FF4E6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--</cp:lastModifiedBy>
  <cp:revision>2</cp:revision>
  <cp:lastPrinted>2007-02-11T16:43:00Z</cp:lastPrinted>
  <dcterms:created xsi:type="dcterms:W3CDTF">2017-08-02T09:09:00Z</dcterms:created>
  <dcterms:modified xsi:type="dcterms:W3CDTF">2017-08-02T09:09:00Z</dcterms:modified>
  <dc:language>de-DE</dc:language>
</cp:coreProperties>
</file>