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9105AB">
      <w:pPr>
        <w:spacing w:before="0" w:beforeAutospacing="0"/>
      </w:pPr>
    </w:p>
    <w:p w:rsidR="009105AB" w:rsidRDefault="009105AB" w:rsidP="009105AB">
      <w:pPr>
        <w:spacing w:before="0" w:beforeAutospacing="0"/>
      </w:pPr>
    </w:p>
    <w:p w:rsidR="009105AB" w:rsidRPr="009105AB" w:rsidRDefault="009105AB" w:rsidP="009105AB">
      <w:pPr>
        <w:pStyle w:val="Fuzeile"/>
        <w:spacing w:beforeAutospacing="0"/>
        <w:rPr>
          <w:b/>
          <w:sz w:val="17"/>
          <w:szCs w:val="17"/>
        </w:rPr>
      </w:pPr>
      <w:r w:rsidRPr="009105AB">
        <w:rPr>
          <w:b/>
          <w:sz w:val="17"/>
          <w:szCs w:val="17"/>
        </w:rPr>
        <w:t>Kooperative Gesamtschule Sehnde | Am Papenholz 11 | 31319 Sehnde</w:t>
      </w:r>
    </w:p>
    <w:p w:rsidR="009105AB" w:rsidRDefault="009105AB" w:rsidP="009105AB">
      <w:pPr>
        <w:spacing w:before="0" w:beforeAutospacing="0"/>
      </w:pPr>
    </w:p>
    <w:p w:rsidR="00655F94" w:rsidRPr="00655F94" w:rsidRDefault="00655F94" w:rsidP="00655F94">
      <w:pPr>
        <w:jc w:val="right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 xml:space="preserve">Sehnde,  </w:t>
      </w:r>
      <w:r w:rsidR="00EF7C89">
        <w:rPr>
          <w:rFonts w:asciiTheme="minorHAnsi" w:hAnsiTheme="minorHAnsi" w:cs="Arial"/>
        </w:rPr>
        <w:t>4.12</w:t>
      </w:r>
      <w:r w:rsidR="00AA3E8F">
        <w:rPr>
          <w:rFonts w:asciiTheme="minorHAnsi" w:hAnsiTheme="minorHAnsi" w:cs="Arial"/>
        </w:rPr>
        <w:t>.2019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An die Mitglieder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 xml:space="preserve">der Fachbereichskonferenz 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Arbeit/Wirtschaft/Technik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</w:p>
    <w:p w:rsidR="00AA3E8F" w:rsidRDefault="00AA3E8F" w:rsidP="00655F94">
      <w:pPr>
        <w:spacing w:before="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Protokoll der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Fachbereichskonferenz</w:t>
      </w:r>
      <w:r w:rsidRPr="00655F94">
        <w:rPr>
          <w:rFonts w:asciiTheme="minorHAnsi" w:hAnsiTheme="minorHAnsi" w:cs="Arial"/>
          <w:b/>
          <w:bCs/>
        </w:rPr>
        <w:t xml:space="preserve"> </w:t>
      </w:r>
      <w:r w:rsidR="00AA3E8F">
        <w:rPr>
          <w:rFonts w:asciiTheme="minorHAnsi" w:hAnsiTheme="minorHAnsi" w:cs="Arial"/>
        </w:rPr>
        <w:t>Arbeit/Wirtschaft/Technik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</w:p>
    <w:p w:rsidR="00655F94" w:rsidRPr="00655F94" w:rsidRDefault="00655F94" w:rsidP="0050153C">
      <w:pPr>
        <w:pStyle w:val="berschrift2"/>
        <w:ind w:left="1416"/>
        <w:rPr>
          <w:rFonts w:asciiTheme="minorHAnsi" w:hAnsiTheme="minorHAnsi"/>
          <w:sz w:val="22"/>
          <w:szCs w:val="22"/>
        </w:rPr>
      </w:pPr>
      <w:r w:rsidRPr="00655F94">
        <w:rPr>
          <w:rFonts w:asciiTheme="minorHAnsi" w:hAnsiTheme="minorHAnsi"/>
          <w:sz w:val="22"/>
          <w:szCs w:val="22"/>
        </w:rPr>
        <w:t>Termin: Mittwoch,</w:t>
      </w:r>
      <w:r w:rsidR="00403346">
        <w:rPr>
          <w:rFonts w:asciiTheme="minorHAnsi" w:hAnsiTheme="minorHAnsi"/>
          <w:sz w:val="22"/>
          <w:szCs w:val="22"/>
        </w:rPr>
        <w:t xml:space="preserve"> </w:t>
      </w:r>
      <w:r w:rsidR="00EF7C89">
        <w:rPr>
          <w:rFonts w:asciiTheme="minorHAnsi" w:hAnsiTheme="minorHAnsi"/>
          <w:sz w:val="22"/>
          <w:szCs w:val="22"/>
        </w:rPr>
        <w:t>4.12</w:t>
      </w:r>
      <w:r w:rsidR="00201A71">
        <w:rPr>
          <w:rFonts w:asciiTheme="minorHAnsi" w:hAnsiTheme="minorHAnsi"/>
          <w:sz w:val="22"/>
          <w:szCs w:val="22"/>
        </w:rPr>
        <w:t>.2019</w:t>
      </w:r>
      <w:r w:rsidRPr="00655F94">
        <w:rPr>
          <w:rFonts w:asciiTheme="minorHAnsi" w:hAnsiTheme="minorHAnsi"/>
          <w:sz w:val="22"/>
          <w:szCs w:val="22"/>
        </w:rPr>
        <w:t>, 16:30 – 1</w:t>
      </w:r>
      <w:r w:rsidR="00E0063A">
        <w:rPr>
          <w:rFonts w:asciiTheme="minorHAnsi" w:hAnsiTheme="minorHAnsi"/>
          <w:sz w:val="22"/>
          <w:szCs w:val="22"/>
        </w:rPr>
        <w:t>8</w:t>
      </w:r>
      <w:r w:rsidRPr="00655F94">
        <w:rPr>
          <w:rFonts w:asciiTheme="minorHAnsi" w:hAnsiTheme="minorHAnsi"/>
          <w:sz w:val="22"/>
          <w:szCs w:val="22"/>
        </w:rPr>
        <w:t>:</w:t>
      </w:r>
      <w:r w:rsidR="00E0063A">
        <w:rPr>
          <w:rFonts w:asciiTheme="minorHAnsi" w:hAnsiTheme="minorHAnsi"/>
          <w:sz w:val="22"/>
          <w:szCs w:val="22"/>
        </w:rPr>
        <w:t>0</w:t>
      </w:r>
      <w:r w:rsidRPr="00655F94">
        <w:rPr>
          <w:rFonts w:asciiTheme="minorHAnsi" w:hAnsiTheme="minorHAnsi"/>
          <w:sz w:val="22"/>
          <w:szCs w:val="22"/>
        </w:rPr>
        <w:t>0 Uhr</w:t>
      </w:r>
    </w:p>
    <w:p w:rsidR="00655F94" w:rsidRPr="0050153C" w:rsidRDefault="00317E60" w:rsidP="0050153C">
      <w:pPr>
        <w:pStyle w:val="berschrift2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Raum A </w:t>
      </w:r>
      <w:r w:rsidR="00812D2A">
        <w:rPr>
          <w:rFonts w:asciiTheme="minorHAnsi" w:hAnsiTheme="minorHAnsi"/>
          <w:sz w:val="22"/>
          <w:szCs w:val="22"/>
        </w:rPr>
        <w:t>1.6</w:t>
      </w:r>
    </w:p>
    <w:p w:rsidR="00655F94" w:rsidRPr="00655F94" w:rsidRDefault="00655F94" w:rsidP="00655F94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Tagesordnung:</w:t>
      </w: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EF7C89" w:rsidRPr="00655F94" w:rsidTr="0081340D">
        <w:tc>
          <w:tcPr>
            <w:tcW w:w="9851" w:type="dxa"/>
            <w:shd w:val="clear" w:color="auto" w:fill="BFBFBF" w:themeFill="background1" w:themeFillShade="BF"/>
          </w:tcPr>
          <w:p w:rsidR="00EF7C89" w:rsidRPr="00655F94" w:rsidRDefault="00EF7C89" w:rsidP="0081340D">
            <w:pPr>
              <w:pStyle w:val="Kopfzeile"/>
              <w:tabs>
                <w:tab w:val="clear" w:pos="4536"/>
                <w:tab w:val="clear" w:pos="9072"/>
              </w:tabs>
              <w:spacing w:beforeAutospacing="0"/>
              <w:rPr>
                <w:rFonts w:asciiTheme="minorHAnsi" w:hAnsiTheme="minorHAnsi" w:cs="Arial"/>
                <w:b/>
              </w:rPr>
            </w:pPr>
            <w:r w:rsidRPr="00655F94">
              <w:rPr>
                <w:rFonts w:asciiTheme="minorHAnsi" w:hAnsiTheme="minorHAnsi" w:cs="Arial"/>
                <w:b/>
              </w:rPr>
              <w:t>Thema</w:t>
            </w:r>
          </w:p>
        </w:tc>
      </w:tr>
      <w:tr w:rsidR="00EF7C89" w:rsidRPr="00655F94" w:rsidTr="00EF7C89">
        <w:tc>
          <w:tcPr>
            <w:tcW w:w="9851" w:type="dxa"/>
          </w:tcPr>
          <w:p w:rsidR="00EF7C89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2155F8">
              <w:rPr>
                <w:rFonts w:asciiTheme="minorHAnsi" w:hAnsiTheme="minorHAnsi" w:cs="Arial"/>
              </w:rPr>
              <w:t>Begrüßung, Regularien, Genehmigung des Protokolls der letzten FK</w:t>
            </w:r>
          </w:p>
          <w:p w:rsidR="003E208A" w:rsidRPr="003E208A" w:rsidRDefault="003E208A" w:rsidP="003E208A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Protokoll und Tageordnung wurden genehmigt</w:t>
            </w:r>
          </w:p>
        </w:tc>
      </w:tr>
      <w:tr w:rsidR="00EF7C89" w:rsidRPr="00655F94" w:rsidTr="00EF7C89">
        <w:tc>
          <w:tcPr>
            <w:tcW w:w="9851" w:type="dxa"/>
          </w:tcPr>
          <w:p w:rsidR="00EF7C89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2155F8">
              <w:rPr>
                <w:rFonts w:asciiTheme="minorHAnsi" w:hAnsiTheme="minorHAnsi" w:cs="Arial"/>
              </w:rPr>
              <w:t>Bericht des FBL</w:t>
            </w:r>
          </w:p>
          <w:p w:rsidR="003E208A" w:rsidRDefault="003E208A" w:rsidP="003E208A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DRW übernimmt den </w:t>
            </w:r>
            <w:r w:rsidR="00570947">
              <w:rPr>
                <w:rFonts w:asciiTheme="minorHAnsi" w:hAnsiTheme="minorHAnsi" w:cs="Arial"/>
              </w:rPr>
              <w:t>PU Technik</w:t>
            </w:r>
            <w:r>
              <w:rPr>
                <w:rFonts w:asciiTheme="minorHAnsi" w:hAnsiTheme="minorHAnsi" w:cs="Arial"/>
              </w:rPr>
              <w:t xml:space="preserve"> von Patrick Jobst (</w:t>
            </w:r>
            <w:r w:rsidR="006C449F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at die Schule verlassen)</w:t>
            </w:r>
          </w:p>
          <w:p w:rsidR="00570947" w:rsidRDefault="00570947" w:rsidP="00570947">
            <w:pPr>
              <w:pStyle w:val="Listenabsatz"/>
              <w:numPr>
                <w:ilvl w:val="1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Wettbewerb JET-Challenge (Kooperation VDI)</w:t>
            </w:r>
          </w:p>
          <w:p w:rsidR="00C131F2" w:rsidRPr="00A038E3" w:rsidRDefault="00570947" w:rsidP="00A038E3">
            <w:pPr>
              <w:pStyle w:val="Listenabsatz"/>
              <w:numPr>
                <w:ilvl w:val="1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PU Technik </w:t>
            </w:r>
            <w:r w:rsidR="007816A0">
              <w:rPr>
                <w:rFonts w:asciiTheme="minorHAnsi" w:hAnsiTheme="minorHAnsi" w:cs="Arial"/>
              </w:rPr>
              <w:t xml:space="preserve">(REN) </w:t>
            </w:r>
            <w:r>
              <w:rPr>
                <w:rFonts w:asciiTheme="minorHAnsi" w:hAnsiTheme="minorHAnsi" w:cs="Arial"/>
              </w:rPr>
              <w:t>im Alltag arbeitet in Kooperation mit der Firma Holcim an einem selbstgebauten Radio</w:t>
            </w:r>
          </w:p>
        </w:tc>
      </w:tr>
      <w:tr w:rsidR="00EF7C89" w:rsidRPr="00812D2A" w:rsidTr="00EF7C89">
        <w:tc>
          <w:tcPr>
            <w:tcW w:w="9851" w:type="dxa"/>
          </w:tcPr>
          <w:p w:rsidR="00C131F2" w:rsidRDefault="00EF7C89" w:rsidP="00A038E3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Konzeptentwurf zur Berufsorientierung, Vorstellung und Beratung</w:t>
            </w:r>
          </w:p>
          <w:p w:rsidR="00A038E3" w:rsidRDefault="00A038E3" w:rsidP="00A038E3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Beschreibung der Handlungsfelder des Konzeptentwurfs für berufsorientierende Maßnahmen an der KGS Sehnde (Vollständiger Entwurf wurde mit der Einladung versendet)</w:t>
            </w:r>
          </w:p>
          <w:p w:rsidR="00A038E3" w:rsidRDefault="00A038E3" w:rsidP="00A038E3">
            <w:pPr>
              <w:pStyle w:val="Listenabsatz"/>
              <w:numPr>
                <w:ilvl w:val="1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Das Konzept rückt die berufsorientierenden Inhalte und Kompetenzen aller Kerncurricula in den Fokus</w:t>
            </w:r>
          </w:p>
          <w:p w:rsidR="00A038E3" w:rsidRDefault="00A038E3" w:rsidP="00A038E3">
            <w:pPr>
              <w:pStyle w:val="Listenabsatz"/>
              <w:numPr>
                <w:ilvl w:val="1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Die Dokumentation von berufs- und studienvorbereitenden Maßnahmen</w:t>
            </w:r>
          </w:p>
          <w:p w:rsidR="00A038E3" w:rsidRDefault="00A038E3" w:rsidP="00A038E3">
            <w:pPr>
              <w:pStyle w:val="Listenabsatz"/>
              <w:numPr>
                <w:ilvl w:val="2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Heft: Meine Berufswahl (K-Zweig)</w:t>
            </w:r>
          </w:p>
          <w:p w:rsidR="00C131F2" w:rsidRPr="00A038E3" w:rsidRDefault="00A038E3" w:rsidP="00A038E3">
            <w:pPr>
              <w:pStyle w:val="Listenabsatz"/>
              <w:numPr>
                <w:ilvl w:val="2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A038E3">
              <w:rPr>
                <w:rFonts w:asciiTheme="minorHAnsi" w:hAnsiTheme="minorHAnsi" w:cs="Arial"/>
              </w:rPr>
              <w:t>Netman-Ordner (digital) in der schuleigenen Serverumgebung (G-Zweig)</w:t>
            </w:r>
          </w:p>
        </w:tc>
      </w:tr>
      <w:tr w:rsidR="00EF7C89" w:rsidRPr="00812D2A" w:rsidTr="00EF7C89">
        <w:tc>
          <w:tcPr>
            <w:tcW w:w="9851" w:type="dxa"/>
          </w:tcPr>
          <w:p w:rsidR="00EF7C89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Neues Arbeitsbuch im PU Gesundheit/Soziales?</w:t>
            </w:r>
          </w:p>
          <w:p w:rsidR="00A038E3" w:rsidRPr="00A038E3" w:rsidRDefault="00690164" w:rsidP="00A038E3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Vorstellung der Neuauflage der Arbeitsbücher (positive Resonanz)</w:t>
            </w:r>
          </w:p>
        </w:tc>
      </w:tr>
      <w:tr w:rsidR="00EF7C89" w:rsidRPr="00655F94" w:rsidTr="00EF7C89">
        <w:tc>
          <w:tcPr>
            <w:tcW w:w="9851" w:type="dxa"/>
          </w:tcPr>
          <w:p w:rsidR="00EF7C89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Antrag „Arbeitsheft Praxis Betriebspraktikum“ abschaffen. Begründung: Teilweise inhaltliche Doppelung mit Arbeitsheft „Meine Berufswahl“</w:t>
            </w:r>
            <w:r w:rsidR="006B4AF2">
              <w:rPr>
                <w:rFonts w:asciiTheme="minorHAnsi" w:hAnsiTheme="minorHAnsi" w:cs="Arial"/>
              </w:rPr>
              <w:t xml:space="preserve"> und mit dem Lehrwerk Praxis Deutsch</w:t>
            </w:r>
            <w:r>
              <w:rPr>
                <w:rFonts w:asciiTheme="minorHAnsi" w:hAnsiTheme="minorHAnsi" w:cs="Arial"/>
              </w:rPr>
              <w:t>. Beratung/Beschluss</w:t>
            </w:r>
          </w:p>
          <w:p w:rsidR="00690164" w:rsidRPr="002155F8" w:rsidRDefault="006B4AF2" w:rsidP="00690164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Der Antrag wurde einstimmig angenommen</w:t>
            </w:r>
          </w:p>
        </w:tc>
      </w:tr>
      <w:tr w:rsidR="00EF7C89" w:rsidRPr="00655F94" w:rsidTr="00EF7C89">
        <w:tc>
          <w:tcPr>
            <w:tcW w:w="9851" w:type="dxa"/>
          </w:tcPr>
          <w:p w:rsidR="00EF7C89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2155F8">
              <w:rPr>
                <w:rFonts w:asciiTheme="minorHAnsi" w:hAnsiTheme="minorHAnsi" w:cs="Arial"/>
              </w:rPr>
              <w:t xml:space="preserve">Anschaffungen im Fachbereich </w:t>
            </w:r>
            <w:r>
              <w:rPr>
                <w:rFonts w:asciiTheme="minorHAnsi" w:hAnsiTheme="minorHAnsi" w:cs="Arial"/>
              </w:rPr>
              <w:t xml:space="preserve">- </w:t>
            </w:r>
            <w:r w:rsidRPr="002155F8">
              <w:rPr>
                <w:rFonts w:asciiTheme="minorHAnsi" w:hAnsiTheme="minorHAnsi" w:cs="Arial"/>
              </w:rPr>
              <w:t>An</w:t>
            </w:r>
            <w:r>
              <w:rPr>
                <w:rFonts w:asciiTheme="minorHAnsi" w:hAnsiTheme="minorHAnsi" w:cs="Arial"/>
              </w:rPr>
              <w:t>schaffung eines 3D-Scanners</w:t>
            </w:r>
          </w:p>
          <w:p w:rsidR="00E634A7" w:rsidRDefault="00E634A7" w:rsidP="00E634A7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BÜK stellt die Arbeit </w:t>
            </w:r>
            <w:r w:rsidR="005C788A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PU Technik</w:t>
            </w:r>
            <w:r w:rsidR="005C788A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im Bereich des 3D-Designs vor (</w:t>
            </w:r>
            <w:proofErr w:type="spellStart"/>
            <w:r w:rsidR="006D0F15">
              <w:rPr>
                <w:rFonts w:asciiTheme="minorHAnsi" w:hAnsiTheme="minorHAnsi" w:cs="Arial"/>
              </w:rPr>
              <w:t>Tinkercad</w:t>
            </w:r>
            <w:proofErr w:type="spellEnd"/>
            <w:r w:rsidR="006D0F1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6D0F15">
              <w:rPr>
                <w:rFonts w:asciiTheme="minorHAnsi" w:hAnsiTheme="minorHAnsi" w:cs="Arial"/>
              </w:rPr>
              <w:t>Arduinos</w:t>
            </w:r>
            <w:proofErr w:type="spellEnd"/>
            <w:r w:rsidR="006D0F15">
              <w:rPr>
                <w:rFonts w:asciiTheme="minorHAnsi" w:hAnsiTheme="minorHAnsi" w:cs="Arial"/>
              </w:rPr>
              <w:t>, usw.)</w:t>
            </w:r>
            <w:r w:rsidR="005C788A">
              <w:rPr>
                <w:rFonts w:asciiTheme="minorHAnsi" w:hAnsiTheme="minorHAnsi" w:cs="Arial"/>
              </w:rPr>
              <w:t xml:space="preserve"> und den neu angeschafften 3D-Scanner.</w:t>
            </w:r>
          </w:p>
          <w:p w:rsidR="0000071C" w:rsidRDefault="0000071C" w:rsidP="0000071C">
            <w:pPr>
              <w:pStyle w:val="Listenabsatz"/>
              <w:numPr>
                <w:ilvl w:val="1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Fächerübergreifende Projekte (aktuell mit dem Fach Kunst) sind bereits gestartet</w:t>
            </w:r>
          </w:p>
          <w:p w:rsidR="0000071C" w:rsidRDefault="0000071C" w:rsidP="0000071C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FER stellt die </w:t>
            </w:r>
            <w:r w:rsidR="005C788A">
              <w:rPr>
                <w:rFonts w:asciiTheme="minorHAnsi" w:hAnsiTheme="minorHAnsi" w:cs="Arial"/>
              </w:rPr>
              <w:t>Arbeit (PU Technik) im Bereich Bionic anhand der neuen Bionic-Koffer der Firma FESTO vor</w:t>
            </w:r>
          </w:p>
          <w:p w:rsidR="005C788A" w:rsidRDefault="005C788A" w:rsidP="005C788A">
            <w:pPr>
              <w:pStyle w:val="Listenabsatz"/>
              <w:numPr>
                <w:ilvl w:val="1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Koffer plus Onlinematerialien wie Videos, Anleitungen und Arbeitsblätter (Anleitungen auch offline verfügbar – gedruckt)</w:t>
            </w:r>
          </w:p>
          <w:p w:rsidR="00966CD1" w:rsidRPr="002155F8" w:rsidRDefault="00966CD1" w:rsidP="006C449F">
            <w:pPr>
              <w:pStyle w:val="Listenabsatz"/>
              <w:numPr>
                <w:ilvl w:val="1"/>
                <w:numId w:val="4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Ermöglicht </w:t>
            </w:r>
            <w:r w:rsidR="006C449F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ächerübergreifendes Arbeiten</w:t>
            </w:r>
            <w:r w:rsidR="00F31554">
              <w:rPr>
                <w:rFonts w:asciiTheme="minorHAnsi" w:hAnsiTheme="minorHAnsi" w:cs="Arial"/>
              </w:rPr>
              <w:t xml:space="preserve"> (Modelle verwenden Arduinoboards)</w:t>
            </w:r>
            <w:r>
              <w:rPr>
                <w:rFonts w:asciiTheme="minorHAnsi" w:hAnsiTheme="minorHAnsi" w:cs="Arial"/>
              </w:rPr>
              <w:t>, kein Internet notwendig,</w:t>
            </w:r>
            <w:r w:rsidR="00F31554">
              <w:rPr>
                <w:rFonts w:asciiTheme="minorHAnsi" w:hAnsiTheme="minorHAnsi" w:cs="Arial"/>
              </w:rPr>
              <w:t xml:space="preserve"> Geräte- und Betriebssystemübergreifend</w:t>
            </w:r>
          </w:p>
        </w:tc>
      </w:tr>
      <w:tr w:rsidR="00EF7C89" w:rsidRPr="00655F94" w:rsidTr="00EF7C89">
        <w:tc>
          <w:tcPr>
            <w:tcW w:w="9851" w:type="dxa"/>
          </w:tcPr>
          <w:p w:rsidR="00EF7C89" w:rsidRPr="002155F8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2155F8">
              <w:rPr>
                <w:rFonts w:asciiTheme="minorHAnsi" w:hAnsiTheme="minorHAnsi" w:cs="Arial"/>
              </w:rPr>
              <w:lastRenderedPageBreak/>
              <w:t>Berichte aus den Teilfächern</w:t>
            </w:r>
            <w:r w:rsidR="00F31554">
              <w:rPr>
                <w:rFonts w:asciiTheme="minorHAnsi" w:hAnsiTheme="minorHAnsi" w:cs="Arial"/>
              </w:rPr>
              <w:t xml:space="preserve"> (siehe „6.“)</w:t>
            </w:r>
            <w:bookmarkStart w:id="0" w:name="_GoBack"/>
            <w:bookmarkEnd w:id="0"/>
          </w:p>
        </w:tc>
      </w:tr>
      <w:tr w:rsidR="00EF7C89" w:rsidRPr="00655F94" w:rsidTr="00EF7C89">
        <w:tc>
          <w:tcPr>
            <w:tcW w:w="9851" w:type="dxa"/>
          </w:tcPr>
          <w:p w:rsidR="00EF7C89" w:rsidRPr="002155F8" w:rsidRDefault="00EF7C89" w:rsidP="00FD320A">
            <w:pPr>
              <w:pStyle w:val="Listenabsatz"/>
              <w:numPr>
                <w:ilvl w:val="0"/>
                <w:numId w:val="3"/>
              </w:numPr>
              <w:spacing w:before="0" w:beforeAutospacing="0"/>
              <w:rPr>
                <w:rFonts w:asciiTheme="minorHAnsi" w:hAnsiTheme="minorHAnsi" w:cs="Arial"/>
              </w:rPr>
            </w:pPr>
            <w:r w:rsidRPr="002155F8">
              <w:rPr>
                <w:rFonts w:asciiTheme="minorHAnsi" w:hAnsiTheme="minorHAnsi" w:cs="Arial"/>
              </w:rPr>
              <w:t>Verschiedenes</w:t>
            </w:r>
            <w:r w:rsidR="006C449F">
              <w:rPr>
                <w:rFonts w:asciiTheme="minorHAnsi" w:hAnsiTheme="minorHAnsi" w:cs="Arial"/>
              </w:rPr>
              <w:t xml:space="preserve"> – keine Wortmeldungen</w:t>
            </w:r>
          </w:p>
        </w:tc>
      </w:tr>
    </w:tbl>
    <w:p w:rsidR="00EF7C89" w:rsidRDefault="00EF7C89" w:rsidP="00655F94">
      <w:pPr>
        <w:spacing w:before="0" w:beforeAutospacing="0"/>
        <w:rPr>
          <w:rFonts w:asciiTheme="minorHAnsi" w:hAnsiTheme="minorHAnsi" w:cs="Arial"/>
        </w:rPr>
      </w:pPr>
    </w:p>
    <w:p w:rsidR="00EF7C89" w:rsidRPr="00655F94" w:rsidRDefault="00EF7C89" w:rsidP="00655F94">
      <w:pPr>
        <w:spacing w:before="0" w:beforeAutospacing="0"/>
        <w:rPr>
          <w:rFonts w:asciiTheme="minorHAnsi" w:hAnsiTheme="minorHAnsi" w:cs="Arial"/>
        </w:rPr>
      </w:pPr>
    </w:p>
    <w:p w:rsidR="00AA3E8F" w:rsidRPr="00AA3E8F" w:rsidRDefault="00AA3E8F" w:rsidP="00B9392A">
      <w:pPr>
        <w:spacing w:before="0" w:beforeAutospacing="0"/>
        <w:rPr>
          <w:rFonts w:asciiTheme="minorHAnsi" w:hAnsiTheme="minorHAnsi" w:cs="Arial"/>
        </w:rPr>
      </w:pPr>
      <w:r w:rsidRPr="00AA3E8F">
        <w:rPr>
          <w:rFonts w:asciiTheme="minorHAnsi" w:hAnsiTheme="minorHAnsi" w:cs="Arial"/>
        </w:rPr>
        <w:t>Protokollführung</w:t>
      </w:r>
    </w:p>
    <w:p w:rsidR="00655F94" w:rsidRPr="00655F94" w:rsidRDefault="00EF7C89" w:rsidP="00B9392A">
      <w:pPr>
        <w:spacing w:before="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  <w:szCs w:val="28"/>
        </w:rPr>
        <w:t>APP</w:t>
      </w:r>
    </w:p>
    <w:p w:rsidR="00602ECB" w:rsidRDefault="00602ECB" w:rsidP="00655F94">
      <w:pPr>
        <w:pStyle w:val="Kopfzeile"/>
        <w:tabs>
          <w:tab w:val="clear" w:pos="4536"/>
          <w:tab w:val="clear" w:pos="9072"/>
        </w:tabs>
        <w:spacing w:beforeAutospacing="0"/>
        <w:rPr>
          <w:rFonts w:asciiTheme="minorHAnsi" w:hAnsiTheme="minorHAnsi" w:cs="Arial"/>
        </w:rPr>
      </w:pPr>
    </w:p>
    <w:p w:rsidR="00601BC9" w:rsidRDefault="00601BC9" w:rsidP="009105AB">
      <w:pPr>
        <w:spacing w:before="0" w:beforeAutospacing="0"/>
      </w:pPr>
    </w:p>
    <w:p w:rsidR="00AA3E8F" w:rsidRDefault="00AA3E8F" w:rsidP="009105AB">
      <w:pPr>
        <w:spacing w:before="0" w:beforeAutospacing="0"/>
      </w:pPr>
    </w:p>
    <w:p w:rsidR="00AA3E8F" w:rsidRDefault="00AA3E8F" w:rsidP="009105AB">
      <w:pPr>
        <w:spacing w:before="0" w:beforeAutospacing="0"/>
      </w:pPr>
    </w:p>
    <w:p w:rsidR="00AA3E8F" w:rsidRDefault="00AA3E8F" w:rsidP="009105AB">
      <w:pPr>
        <w:spacing w:before="0" w:beforeAutospacing="0"/>
      </w:pP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  <w:u w:val="single"/>
        </w:rPr>
      </w:pPr>
      <w:r w:rsidRPr="00655F94">
        <w:rPr>
          <w:rFonts w:asciiTheme="minorHAnsi" w:hAnsiTheme="minorHAnsi" w:cs="Arial"/>
          <w:u w:val="single"/>
        </w:rPr>
        <w:t>Verteiler:</w:t>
      </w: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Konferenzmitglieder:</w:t>
      </w:r>
      <w:r w:rsidRPr="00655F94">
        <w:rPr>
          <w:rFonts w:asciiTheme="minorHAnsi" w:hAnsiTheme="minorHAnsi" w:cs="Arial"/>
        </w:rPr>
        <w:t xml:space="preserve"> Herr </w:t>
      </w:r>
      <w:proofErr w:type="spellStart"/>
      <w:r w:rsidRPr="00655F94">
        <w:rPr>
          <w:rFonts w:asciiTheme="minorHAnsi" w:hAnsiTheme="minorHAnsi" w:cs="Arial"/>
        </w:rPr>
        <w:t>Appun</w:t>
      </w:r>
      <w:proofErr w:type="spellEnd"/>
      <w:r w:rsidRPr="00655F94">
        <w:rPr>
          <w:rFonts w:asciiTheme="minorHAnsi" w:hAnsiTheme="minorHAnsi" w:cs="Arial"/>
        </w:rPr>
        <w:t xml:space="preserve">, Frau </w:t>
      </w:r>
      <w:proofErr w:type="spellStart"/>
      <w:r w:rsidRPr="00655F94">
        <w:rPr>
          <w:rFonts w:asciiTheme="minorHAnsi" w:hAnsiTheme="minorHAnsi" w:cs="Arial"/>
        </w:rPr>
        <w:t>Büker</w:t>
      </w:r>
      <w:proofErr w:type="spellEnd"/>
      <w:r w:rsidRPr="00655F94">
        <w:rPr>
          <w:rFonts w:asciiTheme="minorHAnsi" w:hAnsiTheme="minorHAnsi" w:cs="Arial"/>
        </w:rPr>
        <w:t xml:space="preserve">, Frau Böttcher,  Frau Fernschild, Herr Fröhlich, </w:t>
      </w:r>
      <w:r>
        <w:rPr>
          <w:rFonts w:asciiTheme="minorHAnsi" w:hAnsiTheme="minorHAnsi" w:cs="Arial"/>
        </w:rPr>
        <w:t>Frau Hesse</w:t>
      </w:r>
      <w:r w:rsidRPr="00655F94">
        <w:rPr>
          <w:rFonts w:asciiTheme="minorHAnsi" w:hAnsiTheme="minorHAnsi" w:cs="Arial"/>
        </w:rPr>
        <w:t>, Herr Jür</w:t>
      </w:r>
      <w:r>
        <w:rPr>
          <w:rFonts w:asciiTheme="minorHAnsi" w:hAnsiTheme="minorHAnsi" w:cs="Arial"/>
        </w:rPr>
        <w:t>gen, Herr Jürgens, Frau Meyer</w:t>
      </w:r>
      <w:r w:rsidRPr="00655F9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Frau Petersen, </w:t>
      </w:r>
      <w:r w:rsidRPr="00655F94">
        <w:rPr>
          <w:rFonts w:asciiTheme="minorHAnsi" w:hAnsiTheme="minorHAnsi" w:cs="Arial"/>
        </w:rPr>
        <w:t xml:space="preserve">Herr Renken, Frau </w:t>
      </w:r>
      <w:proofErr w:type="spellStart"/>
      <w:r w:rsidRPr="00655F94">
        <w:rPr>
          <w:rFonts w:asciiTheme="minorHAnsi" w:hAnsiTheme="minorHAnsi" w:cs="Arial"/>
        </w:rPr>
        <w:t>Weiss</w:t>
      </w:r>
      <w:proofErr w:type="spellEnd"/>
      <w:r w:rsidRPr="00655F94">
        <w:rPr>
          <w:rFonts w:asciiTheme="minorHAnsi" w:hAnsiTheme="minorHAnsi" w:cs="Arial"/>
        </w:rPr>
        <w:t xml:space="preserve">, </w:t>
      </w: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Elternvertreter:</w:t>
      </w:r>
      <w:r>
        <w:rPr>
          <w:rFonts w:asciiTheme="minorHAnsi" w:hAnsiTheme="minorHAnsi" w:cs="Arial"/>
        </w:rPr>
        <w:t xml:space="preserve"> Martina </w:t>
      </w:r>
      <w:proofErr w:type="spellStart"/>
      <w:r>
        <w:rPr>
          <w:rFonts w:asciiTheme="minorHAnsi" w:hAnsiTheme="minorHAnsi" w:cs="Arial"/>
        </w:rPr>
        <w:t>Reuschel</w:t>
      </w:r>
      <w:proofErr w:type="spellEnd"/>
      <w:r>
        <w:rPr>
          <w:rFonts w:asciiTheme="minorHAnsi" w:hAnsiTheme="minorHAnsi" w:cs="Arial"/>
        </w:rPr>
        <w:t xml:space="preserve">, Regina </w:t>
      </w:r>
      <w:proofErr w:type="spellStart"/>
      <w:r>
        <w:rPr>
          <w:rFonts w:asciiTheme="minorHAnsi" w:hAnsiTheme="minorHAnsi" w:cs="Arial"/>
        </w:rPr>
        <w:t>Schufft</w:t>
      </w:r>
      <w:proofErr w:type="spellEnd"/>
      <w:r>
        <w:rPr>
          <w:rFonts w:asciiTheme="minorHAnsi" w:hAnsiTheme="minorHAnsi" w:cs="Arial"/>
        </w:rPr>
        <w:t>, Carsten Welsch</w:t>
      </w: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Schülervertreter</w:t>
      </w:r>
      <w:r>
        <w:rPr>
          <w:rFonts w:asciiTheme="minorHAnsi" w:hAnsiTheme="minorHAnsi" w:cs="Arial"/>
          <w:b/>
          <w:bCs/>
        </w:rPr>
        <w:t>innen</w:t>
      </w:r>
      <w:r w:rsidRPr="00655F94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  <w:r w:rsidRPr="00655F94">
        <w:rPr>
          <w:rFonts w:asciiTheme="minorHAnsi" w:hAnsiTheme="minorHAnsi" w:cs="Arial"/>
          <w:b/>
          <w:bCs/>
        </w:rPr>
        <w:t xml:space="preserve"> </w:t>
      </w:r>
      <w:r w:rsidRPr="000D52B9">
        <w:rPr>
          <w:rFonts w:asciiTheme="minorHAnsi" w:hAnsiTheme="minorHAnsi" w:cs="Arial"/>
        </w:rPr>
        <w:t xml:space="preserve">Kimberley Barton (5KC), Franziska Gebauer (9KD), Emma </w:t>
      </w:r>
      <w:proofErr w:type="spellStart"/>
      <w:r w:rsidRPr="000D52B9">
        <w:rPr>
          <w:rFonts w:asciiTheme="minorHAnsi" w:hAnsiTheme="minorHAnsi" w:cs="Arial"/>
        </w:rPr>
        <w:t>Lekscha</w:t>
      </w:r>
      <w:proofErr w:type="spellEnd"/>
      <w:r w:rsidRPr="000D52B9">
        <w:rPr>
          <w:rFonts w:asciiTheme="minorHAnsi" w:hAnsiTheme="minorHAnsi" w:cs="Arial"/>
        </w:rPr>
        <w:t xml:space="preserve"> (5GD)</w:t>
      </w:r>
    </w:p>
    <w:p w:rsidR="00EF7C89" w:rsidRPr="00655F94" w:rsidRDefault="00EF7C89" w:rsidP="00EF7C8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  <w:b/>
          <w:bCs/>
        </w:rPr>
        <w:t>Weitere Lehrkräfte zur Information:</w:t>
      </w:r>
      <w:r w:rsidRPr="00655F94">
        <w:rPr>
          <w:rFonts w:asciiTheme="minorHAnsi" w:hAnsiTheme="minorHAnsi" w:cs="Arial"/>
        </w:rPr>
        <w:t xml:space="preserve"> HDR, WIT, </w:t>
      </w:r>
      <w:r>
        <w:rPr>
          <w:rFonts w:asciiTheme="minorHAnsi" w:hAnsiTheme="minorHAnsi" w:cs="Arial"/>
        </w:rPr>
        <w:t>LAB, WUN</w:t>
      </w:r>
    </w:p>
    <w:p w:rsidR="00EF7C89" w:rsidRDefault="00EF7C89" w:rsidP="00EF7C89">
      <w:pPr>
        <w:spacing w:before="0" w:beforeAutospacing="0"/>
        <w:rPr>
          <w:rFonts w:asciiTheme="minorHAnsi" w:hAnsiTheme="minorHAnsi" w:cs="Arial"/>
        </w:rPr>
      </w:pPr>
      <w:r w:rsidRPr="00655F94">
        <w:rPr>
          <w:rFonts w:asciiTheme="minorHAnsi" w:hAnsiTheme="minorHAnsi" w:cs="Arial"/>
        </w:rPr>
        <w:t>Hausmeister</w:t>
      </w:r>
    </w:p>
    <w:p w:rsidR="00601BC9" w:rsidRPr="00602ECB" w:rsidRDefault="00601BC9" w:rsidP="00EF7C89">
      <w:pPr>
        <w:spacing w:before="0" w:beforeAutospacing="0"/>
        <w:rPr>
          <w:rFonts w:asciiTheme="minorHAnsi" w:hAnsiTheme="minorHAnsi" w:cs="Arial"/>
        </w:rPr>
      </w:pPr>
    </w:p>
    <w:sectPr w:rsidR="00601BC9" w:rsidRPr="00602ECB" w:rsidSect="00976396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DC" w:rsidRDefault="00E301DC" w:rsidP="009105AB">
      <w:pPr>
        <w:spacing w:before="0"/>
      </w:pPr>
      <w:r>
        <w:separator/>
      </w:r>
    </w:p>
  </w:endnote>
  <w:endnote w:type="continuationSeparator" w:id="0">
    <w:p w:rsidR="00E301DC" w:rsidRDefault="00E301DC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9105AB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DE169B" w:rsidRPr="004634D3" w:rsidTr="00953382">
      <w:trPr>
        <w:trHeight w:val="869"/>
      </w:trPr>
      <w:tc>
        <w:tcPr>
          <w:tcW w:w="4219" w:type="dxa"/>
          <w:vAlign w:val="center"/>
        </w:tcPr>
        <w:p w:rsidR="009105AB" w:rsidRPr="004634D3" w:rsidRDefault="00655F94" w:rsidP="00953382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4590" cy="40513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E169B"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483235" cy="483235"/>
                <wp:effectExtent l="19050" t="0" r="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4210" cy="577850"/>
                <wp:effectExtent l="19050" t="0" r="254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>Kooperative Gesamtschule Sehnde | Am Papenholz 11 | 31319 Sehnde</w:t>
          </w: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Tel.: +49 5138.60222-0 | Fax-90 | E-Mail: </w:t>
          </w:r>
          <w:hyperlink r:id="rId4" w:history="1">
            <w:r w:rsidRPr="004634D3">
              <w:rPr>
                <w:b/>
                <w:sz w:val="17"/>
                <w:szCs w:val="17"/>
              </w:rPr>
              <w:t>schulleitung@kgs-sehnde.de</w:t>
            </w:r>
          </w:hyperlink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Internet: </w:t>
          </w:r>
          <w:hyperlink r:id="rId5" w:history="1">
            <w:r w:rsidRPr="004634D3">
              <w:rPr>
                <w:b/>
                <w:sz w:val="17"/>
                <w:szCs w:val="17"/>
              </w:rPr>
              <w:t>www.kgs-sehnde.de</w:t>
            </w:r>
          </w:hyperlink>
          <w:r w:rsidRPr="004634D3"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DC" w:rsidRDefault="00E301DC" w:rsidP="009105AB">
      <w:pPr>
        <w:spacing w:before="0"/>
      </w:pPr>
      <w:r>
        <w:separator/>
      </w:r>
    </w:p>
  </w:footnote>
  <w:footnote w:type="continuationSeparator" w:id="0">
    <w:p w:rsidR="00E301DC" w:rsidRDefault="00E301DC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655F94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453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F55"/>
    <w:multiLevelType w:val="hybridMultilevel"/>
    <w:tmpl w:val="9260D3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0551F"/>
    <w:multiLevelType w:val="hybridMultilevel"/>
    <w:tmpl w:val="BC5C9F0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E1047"/>
    <w:multiLevelType w:val="hybridMultilevel"/>
    <w:tmpl w:val="5B345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6C8B"/>
    <w:multiLevelType w:val="hybridMultilevel"/>
    <w:tmpl w:val="5F42E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C453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22AB"/>
    <w:multiLevelType w:val="hybridMultilevel"/>
    <w:tmpl w:val="69AED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17E5"/>
    <w:multiLevelType w:val="hybridMultilevel"/>
    <w:tmpl w:val="4C188A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3DAC453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F4026"/>
    <w:multiLevelType w:val="hybridMultilevel"/>
    <w:tmpl w:val="859AF538"/>
    <w:lvl w:ilvl="0" w:tplc="3DAC453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AB"/>
    <w:rsid w:val="0000071C"/>
    <w:rsid w:val="00020F42"/>
    <w:rsid w:val="00031534"/>
    <w:rsid w:val="000824D2"/>
    <w:rsid w:val="000A46F2"/>
    <w:rsid w:val="000B220A"/>
    <w:rsid w:val="000C52A1"/>
    <w:rsid w:val="000D71F9"/>
    <w:rsid w:val="000E63C4"/>
    <w:rsid w:val="00100765"/>
    <w:rsid w:val="001272D7"/>
    <w:rsid w:val="001417C6"/>
    <w:rsid w:val="00157593"/>
    <w:rsid w:val="00173BC6"/>
    <w:rsid w:val="00177BD1"/>
    <w:rsid w:val="00184651"/>
    <w:rsid w:val="00193B8F"/>
    <w:rsid w:val="00201A71"/>
    <w:rsid w:val="002155F8"/>
    <w:rsid w:val="002421A2"/>
    <w:rsid w:val="0028247D"/>
    <w:rsid w:val="00282E77"/>
    <w:rsid w:val="002C65FF"/>
    <w:rsid w:val="002D148A"/>
    <w:rsid w:val="00305C74"/>
    <w:rsid w:val="00317E60"/>
    <w:rsid w:val="003304CF"/>
    <w:rsid w:val="00334699"/>
    <w:rsid w:val="00382C5A"/>
    <w:rsid w:val="003A0BB3"/>
    <w:rsid w:val="003E208A"/>
    <w:rsid w:val="00402C43"/>
    <w:rsid w:val="00403346"/>
    <w:rsid w:val="00407F76"/>
    <w:rsid w:val="004227D4"/>
    <w:rsid w:val="00436582"/>
    <w:rsid w:val="004372C4"/>
    <w:rsid w:val="004634D3"/>
    <w:rsid w:val="004A4BA6"/>
    <w:rsid w:val="004C1388"/>
    <w:rsid w:val="004C2BFE"/>
    <w:rsid w:val="004D2924"/>
    <w:rsid w:val="0050153C"/>
    <w:rsid w:val="00541833"/>
    <w:rsid w:val="005541A4"/>
    <w:rsid w:val="00570947"/>
    <w:rsid w:val="00583F7E"/>
    <w:rsid w:val="005914D1"/>
    <w:rsid w:val="005C788A"/>
    <w:rsid w:val="005D6A62"/>
    <w:rsid w:val="005F69F9"/>
    <w:rsid w:val="00601BC9"/>
    <w:rsid w:val="00602ECB"/>
    <w:rsid w:val="00630503"/>
    <w:rsid w:val="00655F94"/>
    <w:rsid w:val="00673129"/>
    <w:rsid w:val="00677BE4"/>
    <w:rsid w:val="00690164"/>
    <w:rsid w:val="006B4AF2"/>
    <w:rsid w:val="006C449F"/>
    <w:rsid w:val="006D0F15"/>
    <w:rsid w:val="006D6DEB"/>
    <w:rsid w:val="0077450A"/>
    <w:rsid w:val="00775411"/>
    <w:rsid w:val="007816A0"/>
    <w:rsid w:val="007D01F5"/>
    <w:rsid w:val="00812D2A"/>
    <w:rsid w:val="0081340D"/>
    <w:rsid w:val="00844CDC"/>
    <w:rsid w:val="008D1435"/>
    <w:rsid w:val="009105AB"/>
    <w:rsid w:val="009163B9"/>
    <w:rsid w:val="00936438"/>
    <w:rsid w:val="00940BE5"/>
    <w:rsid w:val="00942FC1"/>
    <w:rsid w:val="00953382"/>
    <w:rsid w:val="00966CD1"/>
    <w:rsid w:val="00976396"/>
    <w:rsid w:val="009920AF"/>
    <w:rsid w:val="009A0985"/>
    <w:rsid w:val="009B5E53"/>
    <w:rsid w:val="009E2521"/>
    <w:rsid w:val="009E3C7F"/>
    <w:rsid w:val="00A01152"/>
    <w:rsid w:val="00A038E3"/>
    <w:rsid w:val="00A35C27"/>
    <w:rsid w:val="00A618BC"/>
    <w:rsid w:val="00A62762"/>
    <w:rsid w:val="00A715E4"/>
    <w:rsid w:val="00A73B64"/>
    <w:rsid w:val="00A82BDD"/>
    <w:rsid w:val="00A91ADF"/>
    <w:rsid w:val="00AA2867"/>
    <w:rsid w:val="00AA3E8F"/>
    <w:rsid w:val="00AD1955"/>
    <w:rsid w:val="00AE0E16"/>
    <w:rsid w:val="00AE5B39"/>
    <w:rsid w:val="00B0537C"/>
    <w:rsid w:val="00B07313"/>
    <w:rsid w:val="00B16B97"/>
    <w:rsid w:val="00B25964"/>
    <w:rsid w:val="00B80444"/>
    <w:rsid w:val="00B834A6"/>
    <w:rsid w:val="00B9392A"/>
    <w:rsid w:val="00B96E66"/>
    <w:rsid w:val="00BA7137"/>
    <w:rsid w:val="00BB436D"/>
    <w:rsid w:val="00BD05C1"/>
    <w:rsid w:val="00BE021B"/>
    <w:rsid w:val="00BF06A1"/>
    <w:rsid w:val="00BF70E6"/>
    <w:rsid w:val="00C131F2"/>
    <w:rsid w:val="00C249F8"/>
    <w:rsid w:val="00C609AF"/>
    <w:rsid w:val="00C802E2"/>
    <w:rsid w:val="00CA70E8"/>
    <w:rsid w:val="00CB0527"/>
    <w:rsid w:val="00CB3D28"/>
    <w:rsid w:val="00CC274D"/>
    <w:rsid w:val="00CD186A"/>
    <w:rsid w:val="00D00430"/>
    <w:rsid w:val="00D0475B"/>
    <w:rsid w:val="00D15ABE"/>
    <w:rsid w:val="00D20CBC"/>
    <w:rsid w:val="00D44646"/>
    <w:rsid w:val="00D67776"/>
    <w:rsid w:val="00D74226"/>
    <w:rsid w:val="00D83883"/>
    <w:rsid w:val="00DE169B"/>
    <w:rsid w:val="00DF5091"/>
    <w:rsid w:val="00E0063A"/>
    <w:rsid w:val="00E01F07"/>
    <w:rsid w:val="00E301DC"/>
    <w:rsid w:val="00E505A7"/>
    <w:rsid w:val="00E519B3"/>
    <w:rsid w:val="00E634A7"/>
    <w:rsid w:val="00E74F9B"/>
    <w:rsid w:val="00E943C9"/>
    <w:rsid w:val="00EC01E5"/>
    <w:rsid w:val="00EF7C89"/>
    <w:rsid w:val="00F04BED"/>
    <w:rsid w:val="00F31554"/>
    <w:rsid w:val="00F61A84"/>
    <w:rsid w:val="00F64802"/>
    <w:rsid w:val="00F91D2F"/>
    <w:rsid w:val="00FB4E0A"/>
    <w:rsid w:val="00FC010C"/>
    <w:rsid w:val="00FC20F8"/>
    <w:rsid w:val="00FD2129"/>
    <w:rsid w:val="00FD378B"/>
    <w:rsid w:val="00FE088C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55F94"/>
    <w:pPr>
      <w:keepNext/>
      <w:spacing w:before="0"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5AB"/>
  </w:style>
  <w:style w:type="paragraph" w:styleId="Fuzeile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05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55F94"/>
    <w:rPr>
      <w:rFonts w:ascii="Arial" w:eastAsia="Times New Roman" w:hAnsi="Arial" w:cs="Arial"/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655F94"/>
    <w:pPr>
      <w:spacing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276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2651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2</cp:revision>
  <cp:lastPrinted>2019-03-19T13:22:00Z</cp:lastPrinted>
  <dcterms:created xsi:type="dcterms:W3CDTF">2019-12-05T09:55:00Z</dcterms:created>
  <dcterms:modified xsi:type="dcterms:W3CDTF">2019-12-05T09:55:00Z</dcterms:modified>
</cp:coreProperties>
</file>