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EF" w:rsidRPr="00E12A2E" w:rsidRDefault="005234EF">
      <w:pPr>
        <w:pStyle w:val="Standard1"/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416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2"/>
        <w:gridCol w:w="10118"/>
        <w:gridCol w:w="416"/>
        <w:gridCol w:w="1833"/>
      </w:tblGrid>
      <w:tr w:rsidR="005234EF" w:rsidRPr="00E12A2E">
        <w:trPr>
          <w:trHeight w:val="260"/>
        </w:trPr>
        <w:tc>
          <w:tcPr>
            <w:tcW w:w="1802" w:type="dxa"/>
            <w:vMerge w:val="restart"/>
            <w:tcMar>
              <w:left w:w="0" w:type="dxa"/>
              <w:right w:w="0" w:type="dxa"/>
            </w:tcMar>
          </w:tcPr>
          <w:p w:rsidR="005234EF" w:rsidRPr="00E12A2E" w:rsidRDefault="00C120E9">
            <w:pPr>
              <w:pStyle w:val="Standard1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  <w:r w:rsidRPr="00E12A2E">
              <w:rPr>
                <w:rFonts w:ascii="Arial" w:hAnsi="Arial" w:cs="Arial"/>
                <w:noProof/>
              </w:rPr>
              <w:drawing>
                <wp:inline distT="0" distB="0" distL="0" distR="0">
                  <wp:extent cx="1044629" cy="1393038"/>
                  <wp:effectExtent l="0" t="0" r="0" b="0"/>
                  <wp:docPr id="1" name="image2.jpg" descr="Einblicke Wirtschaft Gesamtban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Einblicke Wirtschaft Gesamtband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629" cy="1393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9" w:type="dxa"/>
            <w:tcMar>
              <w:left w:w="108" w:type="dxa"/>
            </w:tcMar>
          </w:tcPr>
          <w:p w:rsidR="005234EF" w:rsidRDefault="009C656A" w:rsidP="009C2C4C">
            <w:pPr>
              <w:pStyle w:val="Standard1"/>
              <w:ind w:left="142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12A2E">
              <w:rPr>
                <w:rFonts w:ascii="Arial" w:eastAsia="Arial" w:hAnsi="Arial" w:cs="Arial"/>
                <w:b/>
                <w:sz w:val="28"/>
                <w:szCs w:val="28"/>
              </w:rPr>
              <w:t xml:space="preserve">Schuleigener Arbeitsplan Wirtschaft Jg. 7-10, </w:t>
            </w:r>
          </w:p>
          <w:p w:rsidR="009C2C4C" w:rsidRDefault="0069337B" w:rsidP="009C2C4C">
            <w:pPr>
              <w:pStyle w:val="Standard1"/>
              <w:ind w:left="142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beschlossen in der F</w:t>
            </w:r>
            <w:r w:rsidR="009C2C4C">
              <w:rPr>
                <w:rFonts w:ascii="Arial" w:eastAsia="Arial" w:hAnsi="Arial" w:cs="Arial"/>
                <w:b/>
                <w:sz w:val="28"/>
                <w:szCs w:val="28"/>
              </w:rPr>
              <w:t>achkonferenz AWT am 22.11.2017</w:t>
            </w:r>
            <w:r w:rsidR="0021529F">
              <w:rPr>
                <w:rFonts w:ascii="Arial" w:eastAsia="Arial" w:hAnsi="Arial" w:cs="Arial"/>
                <w:b/>
                <w:sz w:val="28"/>
                <w:szCs w:val="28"/>
              </w:rPr>
              <w:t>;</w:t>
            </w:r>
          </w:p>
          <w:p w:rsidR="00322AF2" w:rsidRPr="00E12A2E" w:rsidRDefault="00322AF2" w:rsidP="009C2C4C">
            <w:pPr>
              <w:pStyle w:val="Standard1"/>
              <w:ind w:left="142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aktualisiert in der DB am 24.3.2022</w:t>
            </w:r>
          </w:p>
        </w:tc>
        <w:tc>
          <w:tcPr>
            <w:tcW w:w="2249" w:type="dxa"/>
            <w:gridSpan w:val="2"/>
          </w:tcPr>
          <w:p w:rsidR="005234EF" w:rsidRPr="00E12A2E" w:rsidRDefault="005234EF">
            <w:pPr>
              <w:pStyle w:val="Standard1"/>
              <w:spacing w:before="20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234EF" w:rsidRPr="00E12A2E">
        <w:trPr>
          <w:trHeight w:val="280"/>
        </w:trPr>
        <w:tc>
          <w:tcPr>
            <w:tcW w:w="1802" w:type="dxa"/>
            <w:vMerge/>
            <w:tcMar>
              <w:left w:w="0" w:type="dxa"/>
              <w:right w:w="0" w:type="dxa"/>
            </w:tcMar>
          </w:tcPr>
          <w:p w:rsidR="005234EF" w:rsidRPr="00E12A2E" w:rsidRDefault="005234EF">
            <w:pPr>
              <w:pStyle w:val="Standard1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119" w:type="dxa"/>
            <w:tcMar>
              <w:left w:w="108" w:type="dxa"/>
            </w:tcMar>
          </w:tcPr>
          <w:p w:rsidR="005234EF" w:rsidRPr="00E12A2E" w:rsidRDefault="00C120E9">
            <w:pPr>
              <w:pStyle w:val="Standard1"/>
              <w:spacing w:before="20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  <w:r w:rsidRPr="00E12A2E">
              <w:rPr>
                <w:rFonts w:ascii="Arial" w:eastAsia="Arial" w:hAnsi="Arial" w:cs="Arial"/>
                <w:b/>
              </w:rPr>
              <w:t>Einblicke Wirtschaft differenzierende Ausgabe Gesamtband, ISBN 978-3-12-103560-1</w:t>
            </w:r>
          </w:p>
        </w:tc>
        <w:tc>
          <w:tcPr>
            <w:tcW w:w="2249" w:type="dxa"/>
            <w:gridSpan w:val="2"/>
          </w:tcPr>
          <w:p w:rsidR="005234EF" w:rsidRPr="00E12A2E" w:rsidRDefault="005234EF">
            <w:pPr>
              <w:pStyle w:val="Standard1"/>
              <w:spacing w:before="20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234EF" w:rsidRPr="00E12A2E">
        <w:trPr>
          <w:trHeight w:val="280"/>
        </w:trPr>
        <w:tc>
          <w:tcPr>
            <w:tcW w:w="1802" w:type="dxa"/>
            <w:vMerge/>
            <w:tcMar>
              <w:left w:w="0" w:type="dxa"/>
              <w:right w:w="0" w:type="dxa"/>
            </w:tcMar>
          </w:tcPr>
          <w:p w:rsidR="005234EF" w:rsidRPr="00E12A2E" w:rsidRDefault="005234EF">
            <w:pPr>
              <w:pStyle w:val="Standard1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119" w:type="dxa"/>
            <w:tcMar>
              <w:left w:w="108" w:type="dxa"/>
            </w:tcMar>
          </w:tcPr>
          <w:p w:rsidR="005234EF" w:rsidRPr="00E12A2E" w:rsidRDefault="00C120E9">
            <w:pPr>
              <w:pStyle w:val="Standard1"/>
              <w:spacing w:before="20"/>
              <w:ind w:left="142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Schule:</w:t>
            </w:r>
            <w:r w:rsidRPr="00E12A2E">
              <w:rPr>
                <w:rFonts w:ascii="Arial" w:eastAsia="Arial" w:hAnsi="Arial" w:cs="Arial"/>
              </w:rPr>
              <w:tab/>
            </w:r>
            <w:r w:rsidR="009C656A" w:rsidRPr="00E12A2E">
              <w:rPr>
                <w:rFonts w:ascii="Arial" w:eastAsia="Arial" w:hAnsi="Arial" w:cs="Arial"/>
              </w:rPr>
              <w:t xml:space="preserve">KGS </w:t>
            </w:r>
            <w:proofErr w:type="spellStart"/>
            <w:r w:rsidR="009C656A" w:rsidRPr="00E12A2E">
              <w:rPr>
                <w:rFonts w:ascii="Arial" w:eastAsia="Arial" w:hAnsi="Arial" w:cs="Arial"/>
              </w:rPr>
              <w:t>Sehnde</w:t>
            </w:r>
            <w:proofErr w:type="spellEnd"/>
          </w:p>
          <w:p w:rsidR="005234EF" w:rsidRPr="00E12A2E" w:rsidRDefault="005234EF">
            <w:pPr>
              <w:pStyle w:val="Standard1"/>
              <w:tabs>
                <w:tab w:val="left" w:pos="756"/>
              </w:tabs>
              <w:spacing w:before="20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16" w:type="dxa"/>
            <w:shd w:val="clear" w:color="auto" w:fill="D9D9D9"/>
          </w:tcPr>
          <w:p w:rsidR="005234EF" w:rsidRPr="00E12A2E" w:rsidRDefault="005234EF">
            <w:pPr>
              <w:pStyle w:val="Standard1"/>
              <w:spacing w:before="20"/>
              <w:ind w:left="142"/>
              <w:rPr>
                <w:rFonts w:ascii="Arial" w:eastAsia="Arial" w:hAnsi="Arial" w:cs="Arial"/>
                <w:highlight w:val="darkGray"/>
              </w:rPr>
            </w:pPr>
          </w:p>
        </w:tc>
        <w:tc>
          <w:tcPr>
            <w:tcW w:w="1833" w:type="dxa"/>
            <w:tcMar>
              <w:left w:w="108" w:type="dxa"/>
            </w:tcMar>
          </w:tcPr>
          <w:p w:rsidR="005234EF" w:rsidRPr="00E12A2E" w:rsidRDefault="005234EF">
            <w:pPr>
              <w:pStyle w:val="Standard1"/>
              <w:spacing w:before="20"/>
              <w:ind w:left="142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580"/>
        </w:trPr>
        <w:tc>
          <w:tcPr>
            <w:tcW w:w="1802" w:type="dxa"/>
            <w:vMerge/>
            <w:tcMar>
              <w:left w:w="0" w:type="dxa"/>
              <w:right w:w="0" w:type="dxa"/>
            </w:tcMar>
          </w:tcPr>
          <w:p w:rsidR="005234EF" w:rsidRPr="00E12A2E" w:rsidRDefault="005234EF">
            <w:pPr>
              <w:pStyle w:val="Standard1"/>
              <w:ind w:lef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0119" w:type="dxa"/>
            <w:tcMar>
              <w:left w:w="108" w:type="dxa"/>
            </w:tcMar>
          </w:tcPr>
          <w:p w:rsidR="005234EF" w:rsidRDefault="00CB0643">
            <w:pPr>
              <w:pStyle w:val="Standard1"/>
              <w:tabs>
                <w:tab w:val="left" w:pos="756"/>
              </w:tabs>
              <w:spacing w:before="20"/>
              <w:ind w:left="142"/>
              <w:rPr>
                <w:rFonts w:ascii="Arial" w:eastAsia="Arial" w:hAnsi="Arial" w:cs="Arial"/>
                <w:b/>
              </w:rPr>
            </w:pPr>
            <w:r w:rsidRPr="00CB0643">
              <w:rPr>
                <w:rFonts w:ascii="Arial" w:eastAsia="Arial" w:hAnsi="Arial" w:cs="Arial"/>
                <w:b/>
              </w:rPr>
              <w:t>Anmerkung: Im Oktober</w:t>
            </w:r>
            <w:r>
              <w:rPr>
                <w:rFonts w:ascii="Arial" w:eastAsia="Arial" w:hAnsi="Arial" w:cs="Arial"/>
                <w:b/>
              </w:rPr>
              <w:t xml:space="preserve"> 2017</w:t>
            </w:r>
            <w:r w:rsidR="00700E0F">
              <w:rPr>
                <w:rFonts w:ascii="Arial" w:eastAsia="Arial" w:hAnsi="Arial" w:cs="Arial"/>
                <w:b/>
              </w:rPr>
              <w:t xml:space="preserve"> erhie</w:t>
            </w:r>
            <w:r w:rsidRPr="00CB0643">
              <w:rPr>
                <w:rFonts w:ascii="Arial" w:eastAsia="Arial" w:hAnsi="Arial" w:cs="Arial"/>
                <w:b/>
              </w:rPr>
              <w:t>lten die Klassen die differenzierte Neuauflage des Lehrbuches. Dafür gilt dieser Arbeitsplan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1F092F" w:rsidRDefault="00315506">
            <w:pPr>
              <w:pStyle w:val="Standard1"/>
              <w:tabs>
                <w:tab w:val="left" w:pos="756"/>
              </w:tabs>
              <w:spacing w:before="20"/>
              <w:ind w:left="1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Das Fach Wirtschaft wird im K-Zweig zurzeit mit folgender Stundenzahl unterrichtet:</w:t>
            </w:r>
          </w:p>
          <w:p w:rsidR="00315506" w:rsidRDefault="00315506" w:rsidP="00315506">
            <w:pPr>
              <w:pStyle w:val="Standard1"/>
              <w:numPr>
                <w:ilvl w:val="0"/>
                <w:numId w:val="10"/>
              </w:numPr>
              <w:tabs>
                <w:tab w:val="left" w:pos="756"/>
              </w:tabs>
              <w:spacing w:before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Jahrgang 8: einstündig (epochal)</w:t>
            </w:r>
          </w:p>
          <w:p w:rsidR="00315506" w:rsidRDefault="00315506" w:rsidP="00315506">
            <w:pPr>
              <w:pStyle w:val="Standard1"/>
              <w:numPr>
                <w:ilvl w:val="0"/>
                <w:numId w:val="10"/>
              </w:numPr>
              <w:tabs>
                <w:tab w:val="left" w:pos="756"/>
              </w:tabs>
              <w:spacing w:before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Jahrgang 9: zweistündig</w:t>
            </w:r>
          </w:p>
          <w:p w:rsidR="00315506" w:rsidRDefault="00315506" w:rsidP="00315506">
            <w:pPr>
              <w:pStyle w:val="Standard1"/>
              <w:numPr>
                <w:ilvl w:val="0"/>
                <w:numId w:val="10"/>
              </w:numPr>
              <w:tabs>
                <w:tab w:val="left" w:pos="756"/>
              </w:tabs>
              <w:spacing w:before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Jahrgang 10: zweistündig</w:t>
            </w:r>
          </w:p>
          <w:p w:rsidR="00315506" w:rsidRDefault="00315506" w:rsidP="00315506">
            <w:pPr>
              <w:pStyle w:val="Standard1"/>
              <w:tabs>
                <w:tab w:val="left" w:pos="756"/>
              </w:tabs>
              <w:spacing w:before="20"/>
              <w:ind w:left="142"/>
              <w:rPr>
                <w:rFonts w:ascii="Arial" w:eastAsia="Arial" w:hAnsi="Arial" w:cs="Arial"/>
                <w:b/>
              </w:rPr>
            </w:pPr>
          </w:p>
          <w:p w:rsidR="001F092F" w:rsidRDefault="001F092F">
            <w:pPr>
              <w:pStyle w:val="Standard1"/>
              <w:tabs>
                <w:tab w:val="left" w:pos="756"/>
              </w:tabs>
              <w:spacing w:before="20"/>
              <w:ind w:left="1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Ergänzendes Unterrichtsmaterial findet sich auf dieser Internetseite: </w:t>
            </w:r>
          </w:p>
          <w:p w:rsidR="00B24FD6" w:rsidRDefault="006919A9">
            <w:pPr>
              <w:pStyle w:val="Standard1"/>
              <w:tabs>
                <w:tab w:val="left" w:pos="756"/>
              </w:tabs>
              <w:spacing w:before="20"/>
              <w:ind w:left="142"/>
              <w:rPr>
                <w:rFonts w:ascii="Arial" w:hAnsi="Arial" w:cs="Arial"/>
                <w:b/>
              </w:rPr>
            </w:pPr>
            <w:hyperlink r:id="rId6" w:history="1">
              <w:r w:rsidR="00B24FD6" w:rsidRPr="00F25922">
                <w:rPr>
                  <w:rStyle w:val="Hyperlink"/>
                  <w:rFonts w:ascii="Arial" w:hAnsi="Arial" w:cs="Arial"/>
                  <w:b/>
                </w:rPr>
                <w:t>https://www.wigy.de/onlinepool.html</w:t>
              </w:r>
            </w:hyperlink>
          </w:p>
          <w:p w:rsidR="00B24FD6" w:rsidRDefault="00B24FD6">
            <w:pPr>
              <w:pStyle w:val="Standard1"/>
              <w:tabs>
                <w:tab w:val="left" w:pos="756"/>
              </w:tabs>
              <w:spacing w:before="20"/>
              <w:ind w:left="142"/>
              <w:rPr>
                <w:rFonts w:ascii="Arial" w:eastAsia="Arial" w:hAnsi="Arial" w:cs="Arial"/>
                <w:b/>
              </w:rPr>
            </w:pPr>
          </w:p>
          <w:p w:rsidR="001F092F" w:rsidRPr="00CB0643" w:rsidRDefault="001F092F">
            <w:pPr>
              <w:pStyle w:val="Standard1"/>
              <w:tabs>
                <w:tab w:val="left" w:pos="756"/>
              </w:tabs>
              <w:spacing w:before="20"/>
              <w:ind w:left="142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</w:rPr>
              <w:t>Benutzernamen und Kennwort bei GLA erfragen</w:t>
            </w:r>
          </w:p>
        </w:tc>
        <w:tc>
          <w:tcPr>
            <w:tcW w:w="416" w:type="dxa"/>
          </w:tcPr>
          <w:p w:rsidR="005234EF" w:rsidRPr="00E12A2E" w:rsidRDefault="005234EF">
            <w:pPr>
              <w:pStyle w:val="Standard1"/>
              <w:spacing w:before="20"/>
              <w:ind w:left="142"/>
              <w:rPr>
                <w:rFonts w:ascii="Arial" w:eastAsia="Arial" w:hAnsi="Arial" w:cs="Arial"/>
                <w:highlight w:val="darkGray"/>
              </w:rPr>
            </w:pPr>
          </w:p>
        </w:tc>
        <w:tc>
          <w:tcPr>
            <w:tcW w:w="1833" w:type="dxa"/>
            <w:tcMar>
              <w:left w:w="108" w:type="dxa"/>
            </w:tcMar>
          </w:tcPr>
          <w:p w:rsidR="005234EF" w:rsidRPr="00E12A2E" w:rsidRDefault="005234EF">
            <w:pPr>
              <w:pStyle w:val="Standard1"/>
              <w:spacing w:before="20"/>
              <w:ind w:left="142"/>
              <w:rPr>
                <w:rFonts w:ascii="Arial" w:eastAsia="Arial" w:hAnsi="Arial" w:cs="Arial"/>
              </w:rPr>
            </w:pPr>
          </w:p>
        </w:tc>
      </w:tr>
    </w:tbl>
    <w:p w:rsidR="005234EF" w:rsidRPr="00E12A2E" w:rsidRDefault="005234EF">
      <w:pPr>
        <w:pStyle w:val="Standard1"/>
        <w:ind w:left="142"/>
        <w:rPr>
          <w:rFonts w:ascii="Arial" w:eastAsia="Arial" w:hAnsi="Arial" w:cs="Arial"/>
          <w:sz w:val="24"/>
          <w:szCs w:val="24"/>
        </w:rPr>
      </w:pPr>
    </w:p>
    <w:p w:rsidR="005234EF" w:rsidRPr="00E12A2E" w:rsidRDefault="00C120E9">
      <w:pPr>
        <w:pStyle w:val="Standard1"/>
        <w:ind w:left="142"/>
        <w:rPr>
          <w:rFonts w:ascii="Arial" w:eastAsia="Arial" w:hAnsi="Arial" w:cs="Arial"/>
          <w:b/>
          <w:sz w:val="28"/>
          <w:szCs w:val="28"/>
        </w:rPr>
      </w:pPr>
      <w:r w:rsidRPr="00E12A2E">
        <w:rPr>
          <w:rFonts w:ascii="Arial" w:eastAsia="Arial" w:hAnsi="Arial" w:cs="Arial"/>
          <w:b/>
          <w:sz w:val="28"/>
          <w:szCs w:val="28"/>
        </w:rPr>
        <w:t xml:space="preserve">Kompetenzübersicht für das Kapitel 1 „Konsum und Arbeit“ </w:t>
      </w:r>
    </w:p>
    <w:p w:rsidR="005234EF" w:rsidRPr="00E12A2E" w:rsidRDefault="005234EF">
      <w:pPr>
        <w:pStyle w:val="Standard1"/>
        <w:rPr>
          <w:rFonts w:ascii="Arial" w:eastAsia="Arial" w:hAnsi="Arial" w:cs="Arial"/>
          <w:sz w:val="21"/>
          <w:szCs w:val="21"/>
        </w:rPr>
      </w:pPr>
    </w:p>
    <w:tbl>
      <w:tblPr>
        <w:tblStyle w:val="a0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1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(Erk)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Einstieg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D9D9D9"/>
          </w:tcPr>
          <w:p w:rsidR="005234EF" w:rsidRPr="00E12A2E" w:rsidRDefault="00C51A2F">
            <w:pPr>
              <w:pStyle w:val="Standard1"/>
              <w:spacing w:before="20" w:after="20"/>
              <w:ind w:left="249" w:hanging="2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Klasse 8K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65531B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Geld ist meistens knapp</w:t>
            </w:r>
          </w:p>
          <w:p w:rsidR="005234EF" w:rsidRPr="00E12A2E" w:rsidRDefault="005234EF">
            <w:pPr>
              <w:pStyle w:val="Standard1"/>
              <w:rPr>
                <w:rFonts w:ascii="Arial" w:eastAsia="Helvetica Neue" w:hAnsi="Arial" w:cs="Arial"/>
              </w:rPr>
            </w:pP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das Spannungsfeld zwischen verfügbaren Mitteln und Konsumwünschen.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 xml:space="preserve">beschreiben Möglichkeiten der Verwendung von </w:t>
            </w:r>
            <w:r w:rsidRPr="00E12A2E">
              <w:rPr>
                <w:rFonts w:ascii="Arial" w:eastAsia="Helvetica Neue" w:hAnsi="Arial" w:cs="Arial"/>
              </w:rPr>
              <w:lastRenderedPageBreak/>
              <w:t>Einkommen.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entwickeln einfache Umfragen, führen sie durch und werten sie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benennen Ausgaben von privaten Haushalten. (FW)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lastRenderedPageBreak/>
              <w:t xml:space="preserve">Jahrgang </w:t>
            </w:r>
            <w:r w:rsidR="00C51A2F">
              <w:rPr>
                <w:rFonts w:ascii="Arial" w:eastAsia="Arial" w:hAnsi="Arial" w:cs="Arial"/>
                <w:b/>
              </w:rPr>
              <w:t>8, Woche 1</w:t>
            </w: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S.16/17</w:t>
            </w: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26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Erst informieren – dann kaufen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Einrichtungen und Aufgaben des Verbraucherschutzes.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Tabellen.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Informationen in einem Info-Blatt dar.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51A2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Jahrgang 8</w:t>
            </w:r>
            <w:r w:rsidR="00C120E9" w:rsidRPr="00E12A2E">
              <w:rPr>
                <w:rFonts w:ascii="Arial" w:eastAsia="Arial" w:hAnsi="Arial" w:cs="Arial"/>
                <w:b/>
              </w:rPr>
              <w:t xml:space="preserve">, Woche </w:t>
            </w: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30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Der Plan für meine Ausgaben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entwickeln einen Haushaltsplan bei begrenzten Mitteln und begründen ihn.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und untersuchen die Einnahmen und Ausgaben von privaten Haushalten. (Erk)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erörtern Veränderungsmöglichkeiten von Einnahmen und Ausgaben in privaten Haushalten. (Erk)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Tabellen.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51A2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Jahrgang 8, Woche 3</w:t>
            </w: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S.30/31</w:t>
            </w:r>
          </w:p>
          <w:p w:rsidR="00FC7405" w:rsidRPr="00E12A2E" w:rsidRDefault="00FC7405" w:rsidP="00FC7405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Beachte S.50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34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Konsum ohne Grenzen?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und beschreiben Zusammenhänge zwischen Konsum und Umwelt.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wirtschaftliche Sachverhalte und vergleichen Kriterien für bewusstes Verbraucherverhalten unter ökonomischen und ökologischen Gesichtspunkten.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bewerten ökonomische Handlungen mit Hilfe ökonomischer und ökologischer Kategorien.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das eigene Verbraucherverhalten unter ökonomischen und ökologischen Gesichtspunkten. (Erk)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Bild- und Sachquellen und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entwickeln eine Wandzeitung zu wirtschaftlichen Sachverhalten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51A2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Jahrgang 8, Woche 4</w:t>
            </w: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S.34/35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Optional: Buch S.52/53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38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5234EF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Arbeitsteilung ‒ früher und heute</w:t>
            </w:r>
          </w:p>
          <w:p w:rsidR="00350C38" w:rsidRDefault="00350C38">
            <w:pPr>
              <w:pStyle w:val="Standard1"/>
              <w:rPr>
                <w:rFonts w:ascii="Arial" w:eastAsia="Helvetica Neue" w:hAnsi="Arial" w:cs="Arial"/>
              </w:rPr>
            </w:pPr>
          </w:p>
          <w:p w:rsidR="00350C38" w:rsidRPr="00E12A2E" w:rsidRDefault="00350C38">
            <w:pPr>
              <w:pStyle w:val="Standard1"/>
              <w:rPr>
                <w:rFonts w:ascii="Arial" w:eastAsia="Helvetica Neue" w:hAnsi="Arial" w:cs="Arial"/>
                <w:highlight w:val="cyan"/>
              </w:rPr>
            </w:pPr>
            <w:r w:rsidRPr="00E12A2E">
              <w:rPr>
                <w:rFonts w:ascii="Arial" w:eastAsia="Helvetica Neue" w:hAnsi="Arial" w:cs="Arial"/>
              </w:rPr>
              <w:t>Warum arbeiten wir?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die Entstehung von Berufen.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erklären die historische Entwicklung und Notwendigkeit von Arbeitsteilung und Spezialisierung.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Arbeitsteilung in den verschiedenen Erscheinungsformen und stellen das Ergebnis dar.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 xml:space="preserve">diskutieren und bewerten die Bedeutung von Arbeit und </w:t>
            </w:r>
            <w:r w:rsidRPr="00E12A2E">
              <w:rPr>
                <w:rFonts w:ascii="Arial" w:eastAsia="Helvetica Neue" w:hAnsi="Arial" w:cs="Arial"/>
              </w:rPr>
              <w:lastRenderedPageBreak/>
              <w:t>Arbeitsteilung.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350C38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Bild- und Sachquellen.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350C38" w:rsidRPr="00E12A2E" w:rsidRDefault="00350C38" w:rsidP="00350C38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die Bedeutung von Arbeit für den Menschen als Einkommensquelle und für die Persönlichkeitsentwicklung. (FW)</w:t>
            </w:r>
          </w:p>
          <w:p w:rsidR="00350C38" w:rsidRPr="00E12A2E" w:rsidRDefault="00350C38" w:rsidP="00350C38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erläutern die Bedeutung von Arbeit (z. B. Erwerbsarbeit, Arbeit im eigenen Haushalt, ehrenamtliche Arbeit). (FW)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  <w:p w:rsidR="00350C38" w:rsidRPr="00E12A2E" w:rsidRDefault="00350C38" w:rsidP="00350C38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die gesellschaftliche Bedeutung der Nichterwerbsarbeit.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  <w:p w:rsidR="00350C38" w:rsidRPr="00E12A2E" w:rsidRDefault="00350C38" w:rsidP="00350C38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unterschiedliche Formen von Arbeit (Erwerbsarbeit und Nichterwerbsarbeit) (FW)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  <w:p w:rsidR="00350C38" w:rsidRPr="00E12A2E" w:rsidRDefault="00350C38" w:rsidP="00350C38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entwickeln ein Plakat zu wirtschaftlichen Sachverhalten.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350C38" w:rsidRDefault="00C51A2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Jahrgang 8, Woche 5</w:t>
            </w:r>
          </w:p>
          <w:p w:rsidR="005234EF" w:rsidRPr="008E3A30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highlight w:val="magenta"/>
              </w:rPr>
            </w:pPr>
            <w:r w:rsidRPr="00350C38">
              <w:rPr>
                <w:rFonts w:ascii="Arial" w:eastAsia="Arial" w:hAnsi="Arial" w:cs="Arial"/>
                <w:b/>
              </w:rPr>
              <w:t>S.38/39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42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Arbeit im Haushalt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die Arbeitsteilung in der Familie. (FW))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Möglichkeiten zur Freizeitgestaltung. (FW)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beurteilen Freizeitaktivitäten.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Bildquellen.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51A2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Jahrgang 8</w:t>
            </w:r>
            <w:r w:rsidR="00C120E9" w:rsidRPr="00E12A2E">
              <w:rPr>
                <w:rFonts w:ascii="Arial" w:eastAsia="Arial" w:hAnsi="Arial" w:cs="Arial"/>
                <w:b/>
              </w:rPr>
              <w:t xml:space="preserve">, Woche </w:t>
            </w:r>
            <w:r>
              <w:rPr>
                <w:rFonts w:ascii="Arial" w:eastAsia="Arial" w:hAnsi="Arial" w:cs="Arial"/>
                <w:b/>
              </w:rPr>
              <w:t>6</w:t>
            </w: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S.42/43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48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Durchblick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ind w:left="483"/>
              <w:rPr>
                <w:rFonts w:ascii="Arial" w:eastAsia="Helvetica Neue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51A2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Jahrgang 8</w:t>
            </w:r>
            <w:r w:rsidR="00706D2E" w:rsidRPr="00E12A2E"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</w:rPr>
              <w:t>Woche 7</w:t>
            </w: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S.48/49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52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Helvetica Neue" w:hAnsi="Arial" w:cs="Arial"/>
                <w:b/>
              </w:rPr>
              <w:t>Extra:</w:t>
            </w:r>
            <w:r w:rsidRPr="00E12A2E">
              <w:rPr>
                <w:rFonts w:ascii="Arial" w:eastAsia="Helvetica Neue" w:hAnsi="Arial" w:cs="Arial"/>
              </w:rPr>
              <w:t xml:space="preserve"> Qualität garantiert?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arbeiten mit wirtschaftlichen Sachtexten.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Bild- und Sachquellen.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Optional bei Woche </w:t>
            </w:r>
          </w:p>
        </w:tc>
      </w:tr>
    </w:tbl>
    <w:p w:rsidR="00BA1EEF" w:rsidRDefault="00BA1EEF">
      <w:pPr>
        <w:pStyle w:val="Standard1"/>
        <w:rPr>
          <w:rFonts w:ascii="Arial" w:hAnsi="Arial" w:cs="Arial"/>
        </w:rPr>
      </w:pPr>
    </w:p>
    <w:p w:rsidR="00BA1EEF" w:rsidRDefault="00BA1EE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34EF" w:rsidRPr="00E12A2E" w:rsidRDefault="005234EF">
      <w:pPr>
        <w:pStyle w:val="Standard1"/>
        <w:rPr>
          <w:rFonts w:ascii="Arial" w:hAnsi="Arial" w:cs="Arial"/>
        </w:rPr>
      </w:pPr>
    </w:p>
    <w:p w:rsidR="00BA1EEF" w:rsidRPr="00E12A2E" w:rsidRDefault="00BA1EEF" w:rsidP="00BA1EEF">
      <w:pPr>
        <w:pStyle w:val="Standard1"/>
        <w:ind w:left="142"/>
        <w:rPr>
          <w:rFonts w:ascii="Arial" w:eastAsia="Arial" w:hAnsi="Arial" w:cs="Arial"/>
          <w:b/>
          <w:sz w:val="28"/>
          <w:szCs w:val="28"/>
        </w:rPr>
      </w:pPr>
      <w:r w:rsidRPr="00E12A2E">
        <w:rPr>
          <w:rFonts w:ascii="Arial" w:eastAsia="Arial" w:hAnsi="Arial" w:cs="Arial"/>
          <w:b/>
          <w:sz w:val="28"/>
          <w:szCs w:val="28"/>
        </w:rPr>
        <w:t xml:space="preserve">Kompetenzübersicht für das Kapitel 5 „Welcher Beruf passt zu mir?“ </w:t>
      </w:r>
    </w:p>
    <w:p w:rsidR="00BA1EEF" w:rsidRPr="00E12A2E" w:rsidRDefault="00BA1EEF" w:rsidP="00BA1EEF">
      <w:pPr>
        <w:pStyle w:val="Standard1"/>
        <w:ind w:left="142"/>
        <w:rPr>
          <w:rFonts w:ascii="Arial" w:eastAsia="Arial" w:hAnsi="Arial" w:cs="Arial"/>
          <w:sz w:val="21"/>
          <w:szCs w:val="21"/>
        </w:rPr>
      </w:pPr>
    </w:p>
    <w:tbl>
      <w:tblPr>
        <w:tblStyle w:val="a4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BA1EEF" w:rsidRPr="00E12A2E" w:rsidTr="009D03D7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BA1EEF" w:rsidRPr="00E12A2E" w:rsidRDefault="00BA1EEF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BA1EEF" w:rsidRPr="00E12A2E" w:rsidRDefault="00BA1EEF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BA1EEF" w:rsidRPr="00E12A2E" w:rsidRDefault="00BA1EEF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5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BA1EEF" w:rsidRPr="00E12A2E" w:rsidRDefault="00BA1EEF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BA1EEF" w:rsidRPr="00E12A2E" w:rsidRDefault="00BA1EEF" w:rsidP="009D03D7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(Erk)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BA1EEF" w:rsidRPr="00E12A2E" w:rsidRDefault="00BA1EEF" w:rsidP="009D03D7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BA1EEF" w:rsidRPr="00E12A2E" w:rsidRDefault="00BA1EEF" w:rsidP="009D03D7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BA1EEF" w:rsidRPr="00E12A2E" w:rsidRDefault="00BA1EEF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BA1EEF" w:rsidRPr="00E12A2E" w:rsidTr="009D03D7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BA1EEF" w:rsidRPr="00E12A2E" w:rsidRDefault="00BA1EEF" w:rsidP="009D03D7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BA1EEF" w:rsidRPr="00E12A2E" w:rsidRDefault="00BA1EEF" w:rsidP="009D03D7">
            <w:pPr>
              <w:pStyle w:val="Standard1"/>
              <w:spacing w:before="60" w:after="60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 xml:space="preserve">Die folgenden Angaben beziehen sich auf das </w:t>
            </w:r>
            <w:r w:rsidRPr="00E12A2E">
              <w:rPr>
                <w:rFonts w:ascii="Arial" w:eastAsia="Arial" w:hAnsi="Arial" w:cs="Arial"/>
                <w:b/>
              </w:rPr>
              <w:t>Kerncurriculum für die Integrierte Gesamtschule</w:t>
            </w:r>
            <w:r w:rsidRPr="00E12A2E">
              <w:rPr>
                <w:rFonts w:ascii="Arial" w:eastAsia="Arial" w:hAnsi="Arial" w:cs="Arial"/>
              </w:rPr>
              <w:t xml:space="preserve">, da dort die Kompetenzerwartungen zur Berufsorientierung am konkretesten formuliert sind. </w:t>
            </w:r>
            <w:r w:rsidRPr="00E12A2E">
              <w:rPr>
                <w:rFonts w:ascii="Arial" w:eastAsia="Arial" w:hAnsi="Arial" w:cs="Arial"/>
              </w:rPr>
              <w:br/>
              <w:t xml:space="preserve">Grundsätzlich decken sich diese Kompetenzerwartungen mit den Anforderungen, die in den Kerncurricula für die </w:t>
            </w:r>
            <w:r w:rsidRPr="00E12A2E">
              <w:rPr>
                <w:rFonts w:ascii="Arial" w:eastAsia="Arial" w:hAnsi="Arial" w:cs="Arial"/>
                <w:b/>
              </w:rPr>
              <w:t>Haupt-, Real- und Oberschule</w:t>
            </w:r>
            <w:r w:rsidRPr="00E12A2E">
              <w:rPr>
                <w:rFonts w:ascii="Arial" w:eastAsia="Arial" w:hAnsi="Arial" w:cs="Arial"/>
              </w:rPr>
              <w:t xml:space="preserve"> genannt werden.</w:t>
            </w:r>
          </w:p>
        </w:tc>
      </w:tr>
      <w:tr w:rsidR="00BA1EEF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BA1EEF" w:rsidRPr="00E12A2E" w:rsidRDefault="00BA1EEF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112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BA1EEF" w:rsidRPr="00E12A2E" w:rsidRDefault="00BA1EEF" w:rsidP="009D03D7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Einstieg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BA1EEF" w:rsidRPr="00E12A2E" w:rsidRDefault="00BA1EEF" w:rsidP="009D03D7">
            <w:pPr>
              <w:pStyle w:val="Standard1"/>
              <w:ind w:left="483" w:hanging="283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BA1EEF" w:rsidRPr="00E12A2E" w:rsidRDefault="00BA1EEF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  <w:tr w:rsidR="00BA1EEF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116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Berufsfelder als Orientierungshilfe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werten Informationen zu einem Beruf aus. (Erk)</w:t>
            </w:r>
          </w:p>
          <w:p w:rsidR="00BA1EEF" w:rsidRPr="00E12A2E" w:rsidRDefault="00BA1EEF" w:rsidP="009D03D7">
            <w:pPr>
              <w:pStyle w:val="Standard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Jg. 8: Woche </w:t>
            </w:r>
            <w:r w:rsidR="00C51A2F">
              <w:rPr>
                <w:rFonts w:ascii="Arial" w:eastAsia="Arial" w:hAnsi="Arial" w:cs="Arial"/>
                <w:b/>
              </w:rPr>
              <w:t>8</w:t>
            </w:r>
          </w:p>
          <w:p w:rsidR="00BA1EEF" w:rsidRPr="00E12A2E" w:rsidRDefault="00BA1EEF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  <w:u w:val="single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  <w:u w:val="single"/>
              </w:rPr>
              <w:t>Arbeit mit Beruf aktuell</w:t>
            </w:r>
          </w:p>
          <w:p w:rsidR="00BA1EEF" w:rsidRPr="00E12A2E" w:rsidRDefault="00BA1EEF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  <w:u w:val="single"/>
              </w:rPr>
            </w:pPr>
            <w:proofErr w:type="spellStart"/>
            <w:r w:rsidRPr="00E12A2E">
              <w:rPr>
                <w:rFonts w:ascii="Arial" w:eastAsia="Arial" w:hAnsi="Arial" w:cs="Arial"/>
                <w:b/>
              </w:rPr>
              <w:t>Wigy</w:t>
            </w:r>
            <w:proofErr w:type="spellEnd"/>
            <w:r w:rsidRPr="00E12A2E">
              <w:rPr>
                <w:rFonts w:ascii="Arial" w:eastAsia="Arial" w:hAnsi="Arial" w:cs="Arial"/>
                <w:b/>
              </w:rPr>
              <w:t>: AB Berufsfelder und ihre Merkmale</w:t>
            </w:r>
          </w:p>
        </w:tc>
      </w:tr>
      <w:tr w:rsidR="00BA1EEF" w:rsidRPr="00E12A2E" w:rsidTr="009D03D7">
        <w:trPr>
          <w:trHeight w:val="21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118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  <w:b/>
              </w:rPr>
              <w:t>Methode:</w:t>
            </w:r>
            <w:r w:rsidRPr="00E12A2E">
              <w:rPr>
                <w:rFonts w:ascii="Arial" w:eastAsia="Helvetica Neue" w:hAnsi="Arial" w:cs="Arial"/>
              </w:rPr>
              <w:t xml:space="preserve"> Berufsinformationen im Internet finden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Informationsquellen zur Berufswahl zusammen. (FW)</w:t>
            </w:r>
          </w:p>
          <w:p w:rsidR="00BA1EEF" w:rsidRPr="00E12A2E" w:rsidRDefault="00BA1EEF" w:rsidP="009D03D7">
            <w:pPr>
              <w:pStyle w:val="Standard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werten Informationen zu einem Beruf aus. (Erk)</w:t>
            </w:r>
          </w:p>
          <w:p w:rsidR="00BA1EEF" w:rsidRPr="00E12A2E" w:rsidRDefault="00BA1EEF" w:rsidP="009D03D7">
            <w:pPr>
              <w:pStyle w:val="Standard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beurteilen verschiedene Informationsquellen zur Berufswahl.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BA1EEF" w:rsidRPr="00E12A2E" w:rsidRDefault="00BA1EEF" w:rsidP="009D03D7">
            <w:pPr>
              <w:pStyle w:val="Standard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BA1EEF" w:rsidRPr="00E12A2E" w:rsidRDefault="00BA1EEF" w:rsidP="009D03D7">
            <w:pPr>
              <w:pStyle w:val="Standard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Arbeitsergebnisse in Form einer Wandzeitung vor.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Jg. 8: Woche </w:t>
            </w:r>
            <w:r w:rsidR="00C51A2F">
              <w:rPr>
                <w:rFonts w:ascii="Arial" w:eastAsia="Arial" w:hAnsi="Arial" w:cs="Arial"/>
                <w:b/>
              </w:rPr>
              <w:t>9</w:t>
            </w:r>
          </w:p>
          <w:p w:rsidR="00BA1EEF" w:rsidRPr="00E12A2E" w:rsidRDefault="00BA1EEF" w:rsidP="009D03D7">
            <w:pPr>
              <w:pStyle w:val="Standard1"/>
              <w:numPr>
                <w:ilvl w:val="0"/>
                <w:numId w:val="3"/>
              </w:numPr>
              <w:spacing w:before="20" w:after="20"/>
              <w:contextualSpacing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berufenet.de</w:t>
            </w:r>
          </w:p>
          <w:p w:rsidR="00BA1EEF" w:rsidRPr="00E12A2E" w:rsidRDefault="00BA1EEF" w:rsidP="009D03D7">
            <w:pPr>
              <w:pStyle w:val="Standard1"/>
              <w:numPr>
                <w:ilvl w:val="0"/>
                <w:numId w:val="3"/>
              </w:numPr>
              <w:spacing w:before="20" w:after="20"/>
              <w:contextualSpacing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planet-beruf.de</w:t>
            </w:r>
          </w:p>
        </w:tc>
      </w:tr>
      <w:tr w:rsidR="00BA1EEF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120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Wo bin ich stark?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werten Informationen zu einem Beruf aus. (Erk)</w:t>
            </w:r>
          </w:p>
          <w:p w:rsidR="00BA1EEF" w:rsidRPr="00E12A2E" w:rsidRDefault="00BA1EEF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vergleichen Selbsteinschätzung mit Fremdeinschätzung. (Erk)</w:t>
            </w:r>
          </w:p>
          <w:p w:rsidR="00BA1EEF" w:rsidRPr="00E12A2E" w:rsidRDefault="00BA1EEF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beurteilen Interessen, Fähigkeiten und Fertigkeiten hinsichtlich einer möglichen Berufswahl.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BA1EEF" w:rsidRPr="00E12A2E" w:rsidRDefault="00BA1EEF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BA1EEF" w:rsidRPr="00E12A2E" w:rsidRDefault="00BA1EEF" w:rsidP="00C51A2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Jg. 8: Woche </w:t>
            </w:r>
            <w:r w:rsidR="00C51A2F">
              <w:rPr>
                <w:rFonts w:ascii="Arial" w:eastAsia="Arial" w:hAnsi="Arial" w:cs="Arial"/>
                <w:b/>
              </w:rPr>
              <w:t>10</w:t>
            </w:r>
          </w:p>
        </w:tc>
      </w:tr>
    </w:tbl>
    <w:p w:rsidR="005234EF" w:rsidRPr="00E12A2E" w:rsidRDefault="00BA1EEF">
      <w:pPr>
        <w:pStyle w:val="Standard1"/>
        <w:ind w:left="142"/>
        <w:rPr>
          <w:rFonts w:ascii="Arial" w:hAnsi="Arial" w:cs="Arial"/>
        </w:rPr>
      </w:pPr>
      <w:r>
        <w:br w:type="page"/>
      </w:r>
    </w:p>
    <w:p w:rsidR="005234EF" w:rsidRPr="00E12A2E" w:rsidRDefault="00C120E9">
      <w:pPr>
        <w:pStyle w:val="Standard1"/>
        <w:ind w:left="142"/>
        <w:rPr>
          <w:rFonts w:ascii="Arial" w:eastAsia="Arial" w:hAnsi="Arial" w:cs="Arial"/>
          <w:b/>
          <w:sz w:val="28"/>
          <w:szCs w:val="28"/>
        </w:rPr>
      </w:pPr>
      <w:r w:rsidRPr="00E12A2E">
        <w:rPr>
          <w:rFonts w:ascii="Arial" w:eastAsia="Arial" w:hAnsi="Arial" w:cs="Arial"/>
          <w:b/>
          <w:sz w:val="28"/>
          <w:szCs w:val="28"/>
        </w:rPr>
        <w:lastRenderedPageBreak/>
        <w:t xml:space="preserve">Kompetenzübersicht für das Kapitel 2 „Menschen in Unternehmen“ </w:t>
      </w:r>
    </w:p>
    <w:p w:rsidR="005234EF" w:rsidRPr="00E12A2E" w:rsidRDefault="005234EF">
      <w:pPr>
        <w:pStyle w:val="Standard1"/>
        <w:ind w:left="142"/>
        <w:rPr>
          <w:rFonts w:ascii="Arial" w:eastAsia="Arial" w:hAnsi="Arial" w:cs="Arial"/>
          <w:sz w:val="21"/>
          <w:szCs w:val="21"/>
        </w:rPr>
      </w:pPr>
    </w:p>
    <w:tbl>
      <w:tblPr>
        <w:tblStyle w:val="a1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2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(Erk)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Mein </w:t>
            </w:r>
            <w:proofErr w:type="spellStart"/>
            <w:r w:rsidRPr="00E12A2E">
              <w:rPr>
                <w:rFonts w:ascii="Arial" w:eastAsia="Arial" w:hAnsi="Arial" w:cs="Arial"/>
                <w:b/>
                <w:color w:val="FFFFFF"/>
              </w:rPr>
              <w:t>Unterrichtsplan</w:t>
            </w:r>
            <w:r w:rsidRPr="00E12A2E">
              <w:rPr>
                <w:rFonts w:ascii="Arial" w:eastAsia="Arial" w:hAnsi="Arial" w:cs="Arial"/>
              </w:rPr>
              <w:t>Jg</w:t>
            </w:r>
            <w:proofErr w:type="spellEnd"/>
            <w:r w:rsidRPr="00E12A2E">
              <w:rPr>
                <w:rFonts w:ascii="Arial" w:eastAsia="Arial" w:hAnsi="Arial" w:cs="Arial"/>
              </w:rPr>
              <w:t>. 8: Woche 17</w:t>
            </w:r>
          </w:p>
        </w:tc>
      </w:tr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23E3C" w:rsidRDefault="00923E3C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54</w:t>
            </w:r>
          </w:p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56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Arbeitsplätze kennenlernen</w:t>
            </w:r>
            <w:r w:rsidR="00407236" w:rsidRPr="00E12A2E">
              <w:rPr>
                <w:rFonts w:ascii="Arial" w:eastAsia="Helvetica Neue" w:hAnsi="Arial" w:cs="Arial"/>
              </w:rPr>
              <w:t xml:space="preserve"> Arbeitsplätze untersuchen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Merkmale von Arbeitsplätzen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und vergleichen Arbeitsplätze.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bewerten Arbeitsplätze und ihre Anforderungsprofile und nehmen dazu Stellung.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407236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Informationen aus Texten grafisch um.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407236" w:rsidRPr="00E12A2E" w:rsidRDefault="00407236" w:rsidP="00407236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Merkmale von Arbeitsplätzen (FW)</w:t>
            </w:r>
          </w:p>
          <w:p w:rsidR="00407236" w:rsidRPr="00E12A2E" w:rsidRDefault="00407236" w:rsidP="00407236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und vergleichen Arbeitsplätze. (Erk)</w:t>
            </w:r>
          </w:p>
          <w:p w:rsidR="00407236" w:rsidRPr="00E12A2E" w:rsidRDefault="00407236" w:rsidP="00407236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bewerten Arbeitsplätze und ihre Anforderungsprofile und nehmen dazu Stellung.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407236" w:rsidRPr="00E12A2E" w:rsidRDefault="00407236" w:rsidP="00407236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8: Woche 1</w:t>
            </w:r>
            <w:r w:rsidR="00C51A2F">
              <w:rPr>
                <w:rFonts w:ascii="Arial" w:eastAsia="Arial" w:hAnsi="Arial" w:cs="Arial"/>
                <w:b/>
              </w:rPr>
              <w:t>1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Tipp:Arbeitsheft Praxis: Berufsorientierung (Ich untersuche Berufe)</w:t>
            </w: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60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Warum brauchen wir Unternehmen?</w:t>
            </w:r>
          </w:p>
          <w:p w:rsidR="001D4008" w:rsidRDefault="001D4008">
            <w:pPr>
              <w:pStyle w:val="Standard1"/>
              <w:rPr>
                <w:rFonts w:ascii="Arial" w:eastAsia="Helvetica Neue" w:hAnsi="Arial" w:cs="Arial"/>
              </w:rPr>
            </w:pPr>
          </w:p>
          <w:p w:rsidR="001D4008" w:rsidRDefault="001D4008">
            <w:pPr>
              <w:pStyle w:val="Standard1"/>
              <w:rPr>
                <w:rFonts w:ascii="Arial" w:eastAsia="Helvetica Neue" w:hAnsi="Arial" w:cs="Arial"/>
              </w:rPr>
            </w:pPr>
          </w:p>
          <w:p w:rsidR="001D4008" w:rsidRPr="00E12A2E" w:rsidRDefault="001D4008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Ziele von Unternehmen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benennen die grundlegenden Aufgaben von Unternehmen als Orte der Einkommenserzielung und Erstellung von Gütern.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nennen Wirtschaftssektoren (Urproduktion, Produktion, Dienstleistungen). (FW)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ordnen beispielhaft Unternehmen Wirtschaftssektoren zu. (Erk)</w:t>
            </w:r>
            <w:r w:rsidRPr="00E12A2E">
              <w:rPr>
                <w:rFonts w:ascii="Arial" w:eastAsia="Helvetica Neue" w:hAnsi="Arial" w:cs="Arial"/>
              </w:rPr>
              <w:br/>
              <w:t>(nur IGS)</w:t>
            </w:r>
          </w:p>
          <w:p w:rsidR="005234EF" w:rsidRPr="001D4008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Informationen aus einer Tabelle in ein Schaubild um.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1D4008" w:rsidRPr="00E12A2E" w:rsidRDefault="001D4008" w:rsidP="001D4008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benennen die Ziele von Unternehmen. (FW)</w:t>
            </w:r>
          </w:p>
          <w:p w:rsidR="001D4008" w:rsidRPr="00E12A2E" w:rsidRDefault="001D4008" w:rsidP="001D4008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ordnen Unternehmenszielsetzungen nach ökonomischen, ökologischen und sozialen Gesichtspunkten. (Erk)</w:t>
            </w:r>
          </w:p>
          <w:p w:rsidR="001D4008" w:rsidRPr="00E12A2E" w:rsidRDefault="001D4008" w:rsidP="001D4008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 xml:space="preserve">setzen sich mit Unternehmenszielsetzungen im </w:t>
            </w:r>
            <w:r w:rsidRPr="00E12A2E">
              <w:rPr>
                <w:rFonts w:ascii="Arial" w:eastAsia="Helvetica Neue" w:hAnsi="Arial" w:cs="Arial"/>
              </w:rPr>
              <w:lastRenderedPageBreak/>
              <w:t>Spannungsfeld unterschiedlicher Interessen auseinander.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  <w:u w:val="single"/>
              </w:rPr>
            </w:pPr>
            <w:r w:rsidRPr="00E12A2E">
              <w:rPr>
                <w:rFonts w:ascii="Arial" w:eastAsia="Arial" w:hAnsi="Arial" w:cs="Arial"/>
                <w:b/>
              </w:rPr>
              <w:lastRenderedPageBreak/>
              <w:t>Jg. 8: Woche 1</w:t>
            </w:r>
            <w:r w:rsidR="00C51A2F">
              <w:rPr>
                <w:rFonts w:ascii="Arial" w:eastAsia="Arial" w:hAnsi="Arial" w:cs="Arial"/>
                <w:b/>
              </w:rPr>
              <w:t>2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  <w:u w:val="single"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64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Beschaffen ‒ Herstellen ‒Verkaufen</w:t>
            </w:r>
          </w:p>
          <w:p w:rsidR="00FB1A52" w:rsidRPr="00E12A2E" w:rsidRDefault="00FB1A52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Beschaffung: Was, wann, woher?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die betrieblichen Produktionsfaktoren Arbeit, Betriebsmittel und Werkstoffe.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die betrieblichen Grundfunktionen Beschaffung, Produktion und Absatz. (FW)</w:t>
            </w:r>
          </w:p>
          <w:p w:rsidR="005234EF" w:rsidRPr="00FB1A52" w:rsidRDefault="00C120E9">
            <w:pPr>
              <w:pStyle w:val="Standard1"/>
              <w:numPr>
                <w:ilvl w:val="0"/>
                <w:numId w:val="8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Zusammenhänge betrieblicher Grundfunktionen. (Erk)</w:t>
            </w:r>
          </w:p>
          <w:p w:rsidR="00FB1A52" w:rsidRPr="00E12A2E" w:rsidRDefault="00FB1A52" w:rsidP="00FB1A52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die Beschaffung betrieblicher Produktionsfaktoren. (Erk)</w:t>
            </w:r>
          </w:p>
          <w:p w:rsidR="00FB1A52" w:rsidRPr="00E12A2E" w:rsidRDefault="00FB1A52" w:rsidP="00FB1A52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veranschaulichen die Planung und Produktion von Sachgütern und Dienstleistungen. (Erk)</w:t>
            </w:r>
          </w:p>
          <w:p w:rsidR="00FB1A52" w:rsidRPr="00E12A2E" w:rsidRDefault="00FB1A52" w:rsidP="00FB1A52">
            <w:pPr>
              <w:pStyle w:val="Standard1"/>
              <w:numPr>
                <w:ilvl w:val="0"/>
                <w:numId w:val="8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begründen und diskutieren beispielhaft Arbeits- und Entscheidungsabläufe innerhalb eines Unternehmens unter ökonomischen und ökologischen Gesichtspunkten.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8: Woche 1</w:t>
            </w:r>
            <w:r w:rsidR="00C51A2F">
              <w:rPr>
                <w:rFonts w:ascii="Arial" w:eastAsia="Arial" w:hAnsi="Arial" w:cs="Arial"/>
                <w:b/>
              </w:rPr>
              <w:t>3</w:t>
            </w: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Tipp: </w:t>
            </w:r>
            <w:proofErr w:type="spellStart"/>
            <w:r w:rsidRPr="00E12A2E">
              <w:rPr>
                <w:rFonts w:ascii="Arial" w:eastAsia="Arial" w:hAnsi="Arial" w:cs="Arial"/>
                <w:b/>
              </w:rPr>
              <w:t>Wigy</w:t>
            </w:r>
            <w:proofErr w:type="spellEnd"/>
            <w:r w:rsidRPr="00E12A2E">
              <w:rPr>
                <w:rFonts w:ascii="Arial" w:eastAsia="Arial" w:hAnsi="Arial" w:cs="Arial"/>
                <w:b/>
              </w:rPr>
              <w:t xml:space="preserve">: AB Betriebliche Produktionsfaktoren 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72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Nachhaltig wirtschaften</w:t>
            </w:r>
          </w:p>
          <w:p w:rsidR="005234EF" w:rsidRPr="00E12A2E" w:rsidRDefault="005234EF">
            <w:pPr>
              <w:pStyle w:val="Standard1"/>
              <w:rPr>
                <w:rFonts w:ascii="Arial" w:eastAsia="Helvetica Neue" w:hAnsi="Arial" w:cs="Arial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begründen und diskutieren beispielhaft Arbeits- und Entscheidungsabläufe innerhalb eines Unternehmens unter ökonomischen und ökologischen Gesichtspunkten.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beurteilen Dienstleistungen nach ökonomischen, ökologischen und sozialen Gesichtspunkten.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bewerten Unternehmenszielsetzungen unter dem Aspekt der nachhaltigen Entwicklung.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können eigene und fremde Positionen in einer Diskussion vertreten und begründen.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Jg. 8: Woche </w:t>
            </w:r>
            <w:r w:rsidR="00C51A2F">
              <w:rPr>
                <w:rFonts w:ascii="Arial" w:eastAsia="Arial" w:hAnsi="Arial" w:cs="Arial"/>
                <w:b/>
              </w:rPr>
              <w:t>14</w:t>
            </w:r>
          </w:p>
          <w:p w:rsidR="005234EF" w:rsidRPr="00E12A2E" w:rsidRDefault="00991486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Klassena</w:t>
            </w:r>
            <w:r w:rsidR="00C120E9" w:rsidRPr="00E12A2E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rbeit Nr. 1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74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Durchblick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483"/>
              <w:rPr>
                <w:rFonts w:ascii="Arial" w:eastAsia="Helvetica Neue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BA1EEF" w:rsidRDefault="00BA1E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BA1EEF">
              <w:rPr>
                <w:rFonts w:ascii="Arial" w:eastAsia="Arial" w:hAnsi="Arial" w:cs="Arial"/>
                <w:b/>
              </w:rPr>
              <w:t>optional</w:t>
            </w:r>
          </w:p>
        </w:tc>
      </w:tr>
    </w:tbl>
    <w:p w:rsidR="005234EF" w:rsidRPr="00E12A2E" w:rsidRDefault="00C120E9">
      <w:pPr>
        <w:pStyle w:val="Standard1"/>
        <w:ind w:left="142"/>
        <w:rPr>
          <w:rFonts w:ascii="Arial" w:eastAsia="Arial" w:hAnsi="Arial" w:cs="Arial"/>
          <w:b/>
          <w:sz w:val="28"/>
          <w:szCs w:val="28"/>
        </w:rPr>
      </w:pPr>
      <w:r w:rsidRPr="00E12A2E">
        <w:rPr>
          <w:rFonts w:ascii="Arial" w:hAnsi="Arial" w:cs="Arial"/>
        </w:rPr>
        <w:br w:type="page"/>
      </w:r>
      <w:r w:rsidRPr="00E12A2E">
        <w:rPr>
          <w:rFonts w:ascii="Arial" w:eastAsia="Arial" w:hAnsi="Arial" w:cs="Arial"/>
          <w:b/>
          <w:sz w:val="28"/>
          <w:szCs w:val="28"/>
        </w:rPr>
        <w:lastRenderedPageBreak/>
        <w:t xml:space="preserve">Kompetenzübersicht für das Kapitel 3 „Staat und Wirtschaft“ </w:t>
      </w:r>
    </w:p>
    <w:p w:rsidR="005234EF" w:rsidRPr="00E12A2E" w:rsidRDefault="005234EF">
      <w:pPr>
        <w:pStyle w:val="Standard1"/>
        <w:ind w:left="142"/>
        <w:rPr>
          <w:rFonts w:ascii="Arial" w:eastAsia="Arial" w:hAnsi="Arial" w:cs="Arial"/>
          <w:sz w:val="21"/>
          <w:szCs w:val="21"/>
        </w:rPr>
      </w:pPr>
    </w:p>
    <w:tbl>
      <w:tblPr>
        <w:tblStyle w:val="a2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3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(Erk)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2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80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Einstieg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483" w:hanging="283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82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Wer ist der Staat?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wichtige Aufgaben des Staates im wirtschaftlichen Geschehen.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Rolle und Aufgaben des Staates im Wirtschaftsgeschehen an Beispielen auf kommunaler oder regionaler Ebene, auf Landes- oder Bundesebene</w:t>
            </w:r>
            <w:r w:rsidRPr="00E12A2E">
              <w:rPr>
                <w:rFonts w:ascii="Arial" w:eastAsia="Helvetica Neue" w:hAnsi="Arial" w:cs="Arial"/>
                <w:color w:val="0070C0"/>
              </w:rPr>
              <w:t xml:space="preserve">. </w:t>
            </w:r>
            <w:r w:rsidRPr="00E12A2E">
              <w:rPr>
                <w:rFonts w:ascii="Arial" w:eastAsia="Helvetica Neue" w:hAnsi="Arial" w:cs="Arial"/>
              </w:rPr>
              <w:t>(FW)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1A2F" w:rsidRPr="00E12A2E" w:rsidRDefault="00C51A2F" w:rsidP="00C51A2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Jg. 8: Woche </w:t>
            </w:r>
            <w:r>
              <w:rPr>
                <w:rFonts w:ascii="Arial" w:eastAsia="Arial" w:hAnsi="Arial" w:cs="Arial"/>
                <w:b/>
              </w:rPr>
              <w:t>15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84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Woher bekommt der Staat das Geld?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erklären, dass der Staat Steuern erhebt.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Rolle und Aufgaben des Staates im Wirtschaftsgeschehen an Beispielen auf kommunaler oder regionaler Ebene, auf Landes- oder Bundesebene</w:t>
            </w:r>
            <w:r w:rsidRPr="00E12A2E">
              <w:rPr>
                <w:rFonts w:ascii="Arial" w:eastAsia="Helvetica Neue" w:hAnsi="Arial" w:cs="Arial"/>
                <w:color w:val="0070C0"/>
              </w:rPr>
              <w:t xml:space="preserve">. </w:t>
            </w:r>
            <w:r w:rsidRPr="00E12A2E">
              <w:rPr>
                <w:rFonts w:ascii="Arial" w:eastAsia="Helvetica Neue" w:hAnsi="Arial" w:cs="Arial"/>
              </w:rPr>
              <w:t>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51A2F" w:rsidRPr="00E12A2E" w:rsidRDefault="00C51A2F" w:rsidP="00C51A2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Jg. 8: Woche </w:t>
            </w:r>
            <w:r>
              <w:rPr>
                <w:rFonts w:ascii="Arial" w:eastAsia="Arial" w:hAnsi="Arial" w:cs="Arial"/>
                <w:b/>
              </w:rPr>
              <w:t>16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86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Auch die Gemeinde muss wirtschaften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wichtige Aufgaben des Staates im wirtschaftlichen Geschehen.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 xml:space="preserve">erklären, dass der Staat produziert, konsumiert und Gesetze </w:t>
            </w:r>
            <w:proofErr w:type="gramStart"/>
            <w:r w:rsidRPr="00E12A2E">
              <w:rPr>
                <w:rFonts w:ascii="Arial" w:eastAsia="Helvetica Neue" w:hAnsi="Arial" w:cs="Arial"/>
              </w:rPr>
              <w:t>erlässt</w:t>
            </w:r>
            <w:proofErr w:type="gramEnd"/>
            <w:r w:rsidRPr="00E12A2E">
              <w:rPr>
                <w:rFonts w:ascii="Arial" w:eastAsia="Helvetica Neue" w:hAnsi="Arial" w:cs="Arial"/>
              </w:rPr>
              <w:t>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über Gründe für staatliche Eingriffe in wirtschaftliches Geschehen.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308B" w:rsidRPr="00E12A2E" w:rsidRDefault="00C3308B" w:rsidP="00C3308B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Jg. 8: Woche </w:t>
            </w:r>
            <w:r>
              <w:rPr>
                <w:rFonts w:ascii="Arial" w:eastAsia="Arial" w:hAnsi="Arial" w:cs="Arial"/>
                <w:b/>
              </w:rPr>
              <w:t>17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88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Neue Betriebe ‒ neue Möglichkeiten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wichtige Aufgaben des Staates im wirtschaftlichen Geschehen.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Rolle und Aufgaben des Staates im Wirtschaftsgeschehen an Beispielen auf kommunaler oder regionaler Ebene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308B" w:rsidRPr="00E12A2E" w:rsidRDefault="00C3308B" w:rsidP="00C3308B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Jg. 8: Woche </w:t>
            </w:r>
            <w:r>
              <w:rPr>
                <w:rFonts w:ascii="Arial" w:eastAsia="Arial" w:hAnsi="Arial" w:cs="Arial"/>
                <w:b/>
              </w:rPr>
              <w:t>18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90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Wenn ein Betrieb in Schwierigkeiten gerät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wichtige Aufgaben des Staates im wirtschaftlichen Geschehen.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über Gründe für staatliche Eingriffe in wirtschaftliches Geschehen.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3308B" w:rsidRPr="00E12A2E" w:rsidRDefault="00C3308B" w:rsidP="00C3308B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Jg. 8: Woche </w:t>
            </w:r>
            <w:r>
              <w:rPr>
                <w:rFonts w:ascii="Arial" w:eastAsia="Arial" w:hAnsi="Arial" w:cs="Arial"/>
                <w:b/>
              </w:rPr>
              <w:t>19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92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b/>
              </w:rPr>
            </w:pPr>
            <w:r w:rsidRPr="00E12A2E">
              <w:rPr>
                <w:rFonts w:ascii="Arial" w:eastAsia="Helvetica Neue" w:hAnsi="Arial" w:cs="Arial"/>
                <w:b/>
              </w:rPr>
              <w:t>Durchblick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720"/>
              <w:rPr>
                <w:rFonts w:ascii="Arial" w:eastAsia="Helvetica Neue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5234EF" w:rsidRPr="00E12A2E" w:rsidRDefault="005234EF">
      <w:pPr>
        <w:pStyle w:val="Standard1"/>
        <w:rPr>
          <w:rFonts w:ascii="Arial" w:hAnsi="Arial" w:cs="Arial"/>
        </w:rPr>
      </w:pPr>
    </w:p>
    <w:p w:rsidR="005234EF" w:rsidRPr="00E12A2E" w:rsidRDefault="00C120E9">
      <w:pPr>
        <w:pStyle w:val="Standard1"/>
        <w:ind w:left="142"/>
        <w:rPr>
          <w:rFonts w:ascii="Arial" w:eastAsia="Arial" w:hAnsi="Arial" w:cs="Arial"/>
          <w:b/>
          <w:sz w:val="28"/>
          <w:szCs w:val="28"/>
        </w:rPr>
      </w:pPr>
      <w:r w:rsidRPr="00E12A2E">
        <w:rPr>
          <w:rFonts w:ascii="Arial" w:hAnsi="Arial" w:cs="Arial"/>
        </w:rPr>
        <w:br w:type="page"/>
      </w:r>
      <w:r w:rsidRPr="00E12A2E">
        <w:rPr>
          <w:rFonts w:ascii="Arial" w:eastAsia="Arial" w:hAnsi="Arial" w:cs="Arial"/>
          <w:b/>
          <w:sz w:val="28"/>
          <w:szCs w:val="28"/>
        </w:rPr>
        <w:lastRenderedPageBreak/>
        <w:t xml:space="preserve">Kompetenzübersicht für das Kapitel 4 „Wirtschaft regional“ </w:t>
      </w:r>
    </w:p>
    <w:p w:rsidR="005234EF" w:rsidRPr="00E12A2E" w:rsidRDefault="005234EF">
      <w:pPr>
        <w:pStyle w:val="Standard1"/>
        <w:ind w:left="142"/>
        <w:rPr>
          <w:rFonts w:ascii="Arial" w:eastAsia="Arial" w:hAnsi="Arial" w:cs="Arial"/>
          <w:sz w:val="21"/>
          <w:szCs w:val="21"/>
        </w:rPr>
      </w:pPr>
    </w:p>
    <w:tbl>
      <w:tblPr>
        <w:tblStyle w:val="a3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4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(Erk)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108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b/>
              </w:rPr>
            </w:pPr>
            <w:r w:rsidRPr="00E12A2E">
              <w:rPr>
                <w:rFonts w:ascii="Arial" w:eastAsia="Helvetica Neue" w:hAnsi="Arial" w:cs="Arial"/>
                <w:b/>
              </w:rPr>
              <w:t>Durchblick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720"/>
              <w:rPr>
                <w:rFonts w:ascii="Arial" w:eastAsia="Helvetica Neue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8: Woche 20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110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proofErr w:type="spellStart"/>
            <w:r w:rsidRPr="00E12A2E">
              <w:rPr>
                <w:rFonts w:ascii="Arial" w:eastAsia="Helvetica Neue" w:hAnsi="Arial" w:cs="Arial"/>
                <w:b/>
              </w:rPr>
              <w:t>Extra:</w:t>
            </w:r>
            <w:r w:rsidRPr="00E12A2E">
              <w:rPr>
                <w:rFonts w:ascii="Arial" w:eastAsia="Helvetica Neue" w:hAnsi="Arial" w:cs="Arial"/>
              </w:rPr>
              <w:t>Arbeiten</w:t>
            </w:r>
            <w:proofErr w:type="spellEnd"/>
            <w:r w:rsidRPr="00E12A2E">
              <w:rPr>
                <w:rFonts w:ascii="Arial" w:eastAsia="Helvetica Neue" w:hAnsi="Arial" w:cs="Arial"/>
              </w:rPr>
              <w:t xml:space="preserve"> in Europa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Informationen aus einem Schaubilder in ein Diagramm um.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:rsidR="0003720E" w:rsidRDefault="00C120E9">
      <w:r w:rsidRPr="00E12A2E">
        <w:rPr>
          <w:rFonts w:ascii="Arial" w:hAnsi="Arial" w:cs="Arial"/>
        </w:rPr>
        <w:br w:type="page"/>
      </w:r>
    </w:p>
    <w:tbl>
      <w:tblPr>
        <w:tblStyle w:val="a4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03720E" w:rsidRPr="00E12A2E" w:rsidTr="0003720E">
        <w:tc>
          <w:tcPr>
            <w:tcW w:w="14175" w:type="dxa"/>
            <w:gridSpan w:val="4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999999"/>
            </w:tcBorders>
            <w:shd w:val="clear" w:color="auto" w:fill="FFFFFF" w:themeFill="background1"/>
          </w:tcPr>
          <w:p w:rsidR="0003720E" w:rsidRDefault="0003720E" w:rsidP="0003720E">
            <w:pPr>
              <w:pStyle w:val="Standard1"/>
              <w:ind w:left="142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12A2E">
              <w:rPr>
                <w:rFonts w:ascii="Arial" w:eastAsia="Arial" w:hAnsi="Arial" w:cs="Arial"/>
                <w:b/>
                <w:sz w:val="28"/>
                <w:szCs w:val="28"/>
              </w:rPr>
              <w:lastRenderedPageBreak/>
              <w:t xml:space="preserve">Kompetenzübersicht für das Kapitel 5 „Welcher Beruf passt zu mir?“ </w:t>
            </w:r>
          </w:p>
          <w:p w:rsidR="006C6289" w:rsidRPr="006C6289" w:rsidRDefault="006C6289" w:rsidP="0003720E">
            <w:pPr>
              <w:pStyle w:val="Standard1"/>
              <w:ind w:left="142"/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</w:pPr>
            <w:r w:rsidRPr="006C6289">
              <w:rPr>
                <w:rFonts w:ascii="Arial" w:eastAsia="Arial" w:hAnsi="Arial" w:cs="Arial"/>
                <w:b/>
                <w:color w:val="FF0000"/>
                <w:sz w:val="28"/>
                <w:szCs w:val="28"/>
              </w:rPr>
              <w:t>WI-Unterricht 2-stündig in Jg. 9 und 10K</w:t>
            </w:r>
          </w:p>
          <w:p w:rsidR="0003720E" w:rsidRPr="00E12A2E" w:rsidRDefault="0003720E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03720E" w:rsidRPr="00E12A2E" w:rsidTr="009D03D7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03720E" w:rsidRPr="00E12A2E" w:rsidRDefault="0003720E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03720E" w:rsidRPr="00E12A2E" w:rsidRDefault="0003720E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03720E" w:rsidRPr="00E12A2E" w:rsidRDefault="0003720E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5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03720E" w:rsidRPr="00E12A2E" w:rsidRDefault="0003720E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03720E" w:rsidRPr="00E12A2E" w:rsidRDefault="0003720E" w:rsidP="009D03D7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(Erk)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03720E" w:rsidRPr="00E12A2E" w:rsidRDefault="0003720E" w:rsidP="009D03D7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03720E" w:rsidRPr="00E12A2E" w:rsidRDefault="0003720E" w:rsidP="009D03D7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03720E" w:rsidRPr="00E12A2E" w:rsidRDefault="0003720E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03720E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3720E" w:rsidRPr="00E12A2E" w:rsidRDefault="0003720E">
            <w:pPr>
              <w:pStyle w:val="Standard1"/>
              <w:rPr>
                <w:rFonts w:ascii="Arial" w:eastAsia="Arial" w:hAnsi="Arial" w:cs="Arial"/>
                <w:color w:val="38761D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3720E" w:rsidRPr="00E12A2E" w:rsidRDefault="0003720E">
            <w:pPr>
              <w:pStyle w:val="Standard1"/>
              <w:rPr>
                <w:rFonts w:ascii="Arial" w:eastAsia="Helvetica Neue" w:hAnsi="Arial" w:cs="Arial"/>
                <w:b/>
                <w:color w:val="38761D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3720E" w:rsidRPr="00E12A2E" w:rsidRDefault="0003720E">
            <w:pPr>
              <w:pStyle w:val="Standard1"/>
              <w:ind w:left="720" w:hanging="360"/>
              <w:rPr>
                <w:rFonts w:ascii="Arial" w:eastAsia="Helvetica Neue" w:hAnsi="Arial" w:cs="Arial"/>
                <w:color w:val="38761D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03720E" w:rsidRPr="00E12A2E" w:rsidRDefault="0003720E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38761D"/>
              </w:rPr>
            </w:pPr>
          </w:p>
        </w:tc>
      </w:tr>
      <w:tr w:rsidR="00F41EAD" w:rsidRPr="00E12A2E" w:rsidTr="009D03D7">
        <w:trPr>
          <w:trHeight w:val="60"/>
        </w:trPr>
        <w:tc>
          <w:tcPr>
            <w:tcW w:w="141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41EAD" w:rsidRPr="00F41EAD" w:rsidRDefault="004903FB">
            <w:pPr>
              <w:pStyle w:val="Standard1"/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  <w:t>Achtung Jahrgang 9 zw</w:t>
            </w:r>
            <w:r w:rsidR="00F41EAD" w:rsidRPr="00F41EAD"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  <w:t>eiwöchiges Betriebspraktikum, hier als Vorbereitung Deutsch</w:t>
            </w:r>
            <w:r w:rsidR="007147F6"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  <w:t>-Buch</w:t>
            </w:r>
            <w:r w:rsidR="00F41EAD" w:rsidRPr="00F41EAD"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  <w:t xml:space="preserve"> Praxis Sprache 9 </w:t>
            </w:r>
            <w:r w:rsidR="007147F6"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  <w:t>(PS 9)</w:t>
            </w:r>
          </w:p>
          <w:p w:rsidR="00F41EAD" w:rsidRPr="00F41EAD" w:rsidRDefault="00F41EAD" w:rsidP="00250BA3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F41EAD"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  <w:t>(ISBN 978-3-14-12</w:t>
            </w:r>
            <w:r w:rsidR="00250BA3"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  <w:t>2634</w:t>
            </w:r>
            <w:r w:rsidRPr="00F41EAD"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  <w:t>-8)</w:t>
            </w:r>
            <w:r w:rsidR="007147F6"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  <w:t xml:space="preserve"> nutzen</w:t>
            </w:r>
          </w:p>
        </w:tc>
      </w:tr>
      <w:tr w:rsidR="005234EF" w:rsidRPr="009916FA" w:rsidTr="007147F6">
        <w:trPr>
          <w:cantSplit/>
          <w:trHeight w:val="1134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7147F6" w:rsidP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PS 9</w:t>
            </w:r>
          </w:p>
          <w:p w:rsidR="005234EF" w:rsidRPr="009916FA" w:rsidRDefault="00C120E9" w:rsidP="00F31960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 xml:space="preserve">S. </w:t>
            </w:r>
            <w:r w:rsidR="00F31960">
              <w:rPr>
                <w:rFonts w:ascii="Arial" w:eastAsia="Arial" w:hAnsi="Arial" w:cs="Arial"/>
                <w:b/>
                <w:color w:val="auto"/>
              </w:rPr>
              <w:t>52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Erwartungen an das Betriebspraktikum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Warum hierfür entschieden?</w:t>
            </w:r>
          </w:p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Welche Erfahrungen/Einblicke möchte er machen?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1</w:t>
            </w:r>
          </w:p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Zusatz: Arbeitsheft “Meine Berufswahl”  S.16/17, S.37</w:t>
            </w:r>
          </w:p>
        </w:tc>
      </w:tr>
      <w:tr w:rsidR="005234EF" w:rsidRPr="009916FA" w:rsidTr="007147F6">
        <w:trPr>
          <w:cantSplit/>
          <w:trHeight w:val="1134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7147F6" w:rsidP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PS 9</w:t>
            </w:r>
          </w:p>
          <w:p w:rsidR="005234EF" w:rsidRPr="009916FA" w:rsidRDefault="00F31960" w:rsidP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S. 5</w:t>
            </w:r>
            <w:r w:rsidR="00C120E9" w:rsidRPr="009916FA">
              <w:rPr>
                <w:rFonts w:ascii="Arial" w:eastAsia="Arial" w:hAnsi="Arial" w:cs="Arial"/>
                <w:b/>
                <w:color w:val="auto"/>
              </w:rPr>
              <w:t>3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Informationen zum Berufsfeld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Zuordnung Berufsfeld/Berufstyp</w:t>
            </w:r>
          </w:p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Tätigkeiten und Aufgaben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2</w:t>
            </w:r>
          </w:p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Computerraum buchen</w:t>
            </w:r>
          </w:p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  <w:u w:val="single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 xml:space="preserve">Informationen zum Beruf -&gt; Infoblatt </w:t>
            </w:r>
            <w:proofErr w:type="spellStart"/>
            <w:r w:rsidRPr="009916FA">
              <w:rPr>
                <w:rFonts w:ascii="Arial" w:eastAsia="Arial" w:hAnsi="Arial" w:cs="Arial"/>
                <w:b/>
                <w:color w:val="auto"/>
              </w:rPr>
              <w:t>hier:</w:t>
            </w:r>
            <w:hyperlink r:id="rId7"/>
            <w:r w:rsidR="006919A9" w:rsidRPr="009916FA">
              <w:rPr>
                <w:rFonts w:ascii="Arial" w:hAnsi="Arial" w:cs="Arial"/>
                <w:b/>
                <w:color w:val="auto"/>
              </w:rPr>
              <w:fldChar w:fldCharType="begin"/>
            </w:r>
            <w:r w:rsidRPr="009916FA">
              <w:rPr>
                <w:rFonts w:ascii="Arial" w:hAnsi="Arial" w:cs="Arial"/>
                <w:b/>
                <w:color w:val="auto"/>
              </w:rPr>
              <w:instrText xml:space="preserve"> HYPERLINK "https://berufenet.arbeitsagentur.de/berufenet/bkb/13741.pdf" </w:instrText>
            </w:r>
            <w:r w:rsidR="006919A9" w:rsidRPr="009916FA">
              <w:rPr>
                <w:rFonts w:ascii="Arial" w:hAnsi="Arial" w:cs="Arial"/>
                <w:b/>
                <w:color w:val="auto"/>
              </w:rPr>
              <w:fldChar w:fldCharType="separate"/>
            </w:r>
            <w:r w:rsidRPr="009916FA">
              <w:rPr>
                <w:rFonts w:ascii="Arial" w:eastAsia="Arial" w:hAnsi="Arial" w:cs="Arial"/>
                <w:b/>
                <w:color w:val="auto"/>
                <w:u w:val="single"/>
              </w:rPr>
              <w:t>https</w:t>
            </w:r>
            <w:proofErr w:type="spellEnd"/>
            <w:r w:rsidRPr="009916FA">
              <w:rPr>
                <w:rFonts w:ascii="Arial" w:eastAsia="Arial" w:hAnsi="Arial" w:cs="Arial"/>
                <w:b/>
                <w:color w:val="auto"/>
                <w:u w:val="single"/>
              </w:rPr>
              <w:t>://</w:t>
            </w:r>
            <w:proofErr w:type="spellStart"/>
            <w:r w:rsidRPr="009916FA">
              <w:rPr>
                <w:rFonts w:ascii="Arial" w:eastAsia="Arial" w:hAnsi="Arial" w:cs="Arial"/>
                <w:b/>
                <w:color w:val="auto"/>
                <w:u w:val="single"/>
              </w:rPr>
              <w:t>berufenet.arbeitsagentur.de</w:t>
            </w:r>
            <w:proofErr w:type="spellEnd"/>
            <w:r w:rsidRPr="009916FA">
              <w:rPr>
                <w:rFonts w:ascii="Arial" w:eastAsia="Arial" w:hAnsi="Arial" w:cs="Arial"/>
                <w:b/>
                <w:color w:val="auto"/>
                <w:u w:val="single"/>
              </w:rPr>
              <w:t>/</w:t>
            </w:r>
            <w:proofErr w:type="spellStart"/>
            <w:r w:rsidRPr="009916FA">
              <w:rPr>
                <w:rFonts w:ascii="Arial" w:eastAsia="Arial" w:hAnsi="Arial" w:cs="Arial"/>
                <w:b/>
                <w:color w:val="auto"/>
                <w:u w:val="single"/>
              </w:rPr>
              <w:t>berufenet</w:t>
            </w:r>
            <w:proofErr w:type="spellEnd"/>
            <w:r w:rsidRPr="009916FA">
              <w:rPr>
                <w:rFonts w:ascii="Arial" w:eastAsia="Arial" w:hAnsi="Arial" w:cs="Arial"/>
                <w:b/>
                <w:color w:val="auto"/>
                <w:u w:val="single"/>
              </w:rPr>
              <w:t>/</w:t>
            </w:r>
            <w:proofErr w:type="spellStart"/>
            <w:r w:rsidRPr="009916FA">
              <w:rPr>
                <w:rFonts w:ascii="Arial" w:eastAsia="Arial" w:hAnsi="Arial" w:cs="Arial"/>
                <w:b/>
                <w:color w:val="auto"/>
                <w:u w:val="single"/>
              </w:rPr>
              <w:t>bkb</w:t>
            </w:r>
            <w:proofErr w:type="spellEnd"/>
            <w:r w:rsidRPr="009916FA">
              <w:rPr>
                <w:rFonts w:ascii="Arial" w:eastAsia="Arial" w:hAnsi="Arial" w:cs="Arial"/>
                <w:b/>
                <w:color w:val="auto"/>
                <w:u w:val="single"/>
              </w:rPr>
              <w:t>/13741.pdf</w:t>
            </w:r>
          </w:p>
          <w:p w:rsidR="005234EF" w:rsidRPr="009916FA" w:rsidRDefault="006919A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hAnsi="Arial" w:cs="Arial"/>
                <w:b/>
                <w:color w:val="auto"/>
              </w:rPr>
              <w:fldChar w:fldCharType="end"/>
            </w:r>
          </w:p>
        </w:tc>
      </w:tr>
      <w:tr w:rsidR="005234EF" w:rsidRPr="009916FA" w:rsidTr="007147F6">
        <w:trPr>
          <w:cantSplit/>
          <w:trHeight w:val="1134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7147F6" w:rsidP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PS 9</w:t>
            </w:r>
          </w:p>
          <w:p w:rsidR="005234EF" w:rsidRPr="009916FA" w:rsidRDefault="00F31960" w:rsidP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S. 5</w:t>
            </w:r>
            <w:r w:rsidR="00C120E9" w:rsidRPr="009916FA">
              <w:rPr>
                <w:rFonts w:ascii="Arial" w:eastAsia="Arial" w:hAnsi="Arial" w:cs="Arial"/>
                <w:b/>
                <w:color w:val="auto"/>
              </w:rPr>
              <w:t>3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Informationen zur Ausbildung</w:t>
            </w:r>
          </w:p>
          <w:p w:rsidR="005234EF" w:rsidRPr="009916FA" w:rsidRDefault="005234EF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Voraussetzungen und Fähigkeiten</w:t>
            </w:r>
          </w:p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Ausbildungsplätze / Ausbildungsinhalte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3</w:t>
            </w:r>
          </w:p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 xml:space="preserve">Informationen zum Beruf -&gt; Infoblatt </w:t>
            </w:r>
            <w:proofErr w:type="spellStart"/>
            <w:r w:rsidRPr="009916FA">
              <w:rPr>
                <w:rFonts w:ascii="Arial" w:eastAsia="Arial" w:hAnsi="Arial" w:cs="Arial"/>
                <w:b/>
                <w:color w:val="auto"/>
              </w:rPr>
              <w:t>hier:</w:t>
            </w:r>
            <w:hyperlink r:id="rId8"/>
            <w:hyperlink r:id="rId9">
              <w:r w:rsidRPr="009916FA">
                <w:rPr>
                  <w:rFonts w:ascii="Arial" w:eastAsia="Arial" w:hAnsi="Arial" w:cs="Arial"/>
                  <w:b/>
                  <w:color w:val="auto"/>
                  <w:u w:val="single"/>
                </w:rPr>
                <w:t>https</w:t>
              </w:r>
              <w:proofErr w:type="spellEnd"/>
              <w:r w:rsidRPr="009916FA">
                <w:rPr>
                  <w:rFonts w:ascii="Arial" w:eastAsia="Arial" w:hAnsi="Arial" w:cs="Arial"/>
                  <w:b/>
                  <w:color w:val="auto"/>
                  <w:u w:val="single"/>
                </w:rPr>
                <w:t>://</w:t>
              </w:r>
              <w:proofErr w:type="spellStart"/>
              <w:r w:rsidRPr="009916FA">
                <w:rPr>
                  <w:rFonts w:ascii="Arial" w:eastAsia="Arial" w:hAnsi="Arial" w:cs="Arial"/>
                  <w:b/>
                  <w:color w:val="auto"/>
                  <w:u w:val="single"/>
                </w:rPr>
                <w:t>berufenet.arbeitsagentur.de</w:t>
              </w:r>
              <w:proofErr w:type="spellEnd"/>
              <w:r w:rsidRPr="009916FA">
                <w:rPr>
                  <w:rFonts w:ascii="Arial" w:eastAsia="Arial" w:hAnsi="Arial" w:cs="Arial"/>
                  <w:b/>
                  <w:color w:val="auto"/>
                  <w:u w:val="single"/>
                </w:rPr>
                <w:t>/</w:t>
              </w:r>
              <w:proofErr w:type="spellStart"/>
              <w:r w:rsidRPr="009916FA">
                <w:rPr>
                  <w:rFonts w:ascii="Arial" w:eastAsia="Arial" w:hAnsi="Arial" w:cs="Arial"/>
                  <w:b/>
                  <w:color w:val="auto"/>
                  <w:u w:val="single"/>
                </w:rPr>
                <w:t>berufenet</w:t>
              </w:r>
              <w:proofErr w:type="spellEnd"/>
              <w:r w:rsidRPr="009916FA">
                <w:rPr>
                  <w:rFonts w:ascii="Arial" w:eastAsia="Arial" w:hAnsi="Arial" w:cs="Arial"/>
                  <w:b/>
                  <w:color w:val="auto"/>
                  <w:u w:val="single"/>
                </w:rPr>
                <w:t>/</w:t>
              </w:r>
              <w:proofErr w:type="spellStart"/>
              <w:r w:rsidRPr="009916FA">
                <w:rPr>
                  <w:rFonts w:ascii="Arial" w:eastAsia="Arial" w:hAnsi="Arial" w:cs="Arial"/>
                  <w:b/>
                  <w:color w:val="auto"/>
                  <w:u w:val="single"/>
                </w:rPr>
                <w:t>bkb</w:t>
              </w:r>
              <w:proofErr w:type="spellEnd"/>
              <w:r w:rsidRPr="009916FA">
                <w:rPr>
                  <w:rFonts w:ascii="Arial" w:eastAsia="Arial" w:hAnsi="Arial" w:cs="Arial"/>
                  <w:b/>
                  <w:color w:val="auto"/>
                  <w:u w:val="single"/>
                </w:rPr>
                <w:t>/13741.pdf</w:t>
              </w:r>
            </w:hyperlink>
          </w:p>
        </w:tc>
      </w:tr>
      <w:tr w:rsidR="005234EF" w:rsidRPr="009916FA" w:rsidTr="007147F6">
        <w:trPr>
          <w:cantSplit/>
          <w:trHeight w:val="1134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7147F6" w:rsidP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PS 9</w:t>
            </w:r>
          </w:p>
          <w:p w:rsidR="005234EF" w:rsidRPr="009916FA" w:rsidRDefault="00C120E9" w:rsidP="00F31960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 xml:space="preserve">S. </w:t>
            </w:r>
            <w:r w:rsidR="00F31960">
              <w:rPr>
                <w:rFonts w:ascii="Arial" w:eastAsia="Arial" w:hAnsi="Arial" w:cs="Arial"/>
                <w:b/>
                <w:color w:val="auto"/>
              </w:rPr>
              <w:t>54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Informationen zum Betrieb / zur Abteilung</w:t>
            </w:r>
          </w:p>
          <w:p w:rsidR="005234EF" w:rsidRPr="009916FA" w:rsidRDefault="005234EF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Betriebsform/Chef/Mitarbeiter/Kunden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4</w:t>
            </w:r>
          </w:p>
        </w:tc>
      </w:tr>
      <w:tr w:rsidR="005234EF" w:rsidRPr="009916FA" w:rsidTr="007147F6">
        <w:trPr>
          <w:cantSplit/>
          <w:trHeight w:val="1134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7147F6" w:rsidP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lastRenderedPageBreak/>
              <w:t>PS 9</w:t>
            </w:r>
          </w:p>
          <w:p w:rsidR="005234EF" w:rsidRPr="009916FA" w:rsidRDefault="00C120E9" w:rsidP="00CA564F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 xml:space="preserve">S. </w:t>
            </w:r>
            <w:r w:rsidR="00CA564F">
              <w:rPr>
                <w:rFonts w:ascii="Arial" w:eastAsia="Arial" w:hAnsi="Arial" w:cs="Arial"/>
                <w:b/>
                <w:color w:val="auto"/>
              </w:rPr>
              <w:t>54 (4.3; 4.4)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Arbeitsplatzbeschreibung</w:t>
            </w:r>
          </w:p>
          <w:p w:rsidR="005234EF" w:rsidRPr="009916FA" w:rsidRDefault="005234EF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Arbeitsräume/Betriebsklima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5</w:t>
            </w:r>
          </w:p>
        </w:tc>
      </w:tr>
      <w:tr w:rsidR="005234EF" w:rsidRPr="009916FA" w:rsidTr="007147F6">
        <w:trPr>
          <w:cantSplit/>
          <w:trHeight w:val="1134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7147F6" w:rsidP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PS 9</w:t>
            </w:r>
          </w:p>
          <w:p w:rsidR="005234EF" w:rsidRPr="009916FA" w:rsidRDefault="00C120E9" w:rsidP="004D78EE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 xml:space="preserve">S. </w:t>
            </w:r>
            <w:r w:rsidR="004D78EE">
              <w:rPr>
                <w:rFonts w:ascii="Arial" w:eastAsia="Arial" w:hAnsi="Arial" w:cs="Arial"/>
                <w:b/>
                <w:color w:val="auto"/>
              </w:rPr>
              <w:t>55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Tagesprotokolle</w:t>
            </w:r>
          </w:p>
          <w:p w:rsidR="005234EF" w:rsidRPr="009916FA" w:rsidRDefault="005234EF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12 Stück / Tabelle korrekt? Alle gleich?</w:t>
            </w:r>
          </w:p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Tätigkeiten/Werkzeuge/Geräte korrekt benannt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6</w:t>
            </w:r>
          </w:p>
        </w:tc>
      </w:tr>
      <w:tr w:rsidR="005234EF" w:rsidRPr="009916FA" w:rsidTr="007147F6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PS 9</w:t>
            </w:r>
          </w:p>
          <w:p w:rsidR="005234EF" w:rsidRPr="009916FA" w:rsidRDefault="004D78EE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 xml:space="preserve">S. </w:t>
            </w:r>
            <w:r w:rsidR="00204876" w:rsidRPr="0020487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55/</w:t>
            </w:r>
            <w:r w:rsidRPr="0020487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6</w:t>
            </w:r>
            <w:r w:rsidR="00C120E9" w:rsidRPr="00204876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Ausführliche Tagesberichte</w:t>
            </w:r>
          </w:p>
          <w:p w:rsidR="005234EF" w:rsidRPr="009916FA" w:rsidRDefault="005234EF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3 Stück/ Abwechslungsreiche Formulierungen</w:t>
            </w:r>
          </w:p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Wird der Arbeitstag deutlich, vorstellbar?</w:t>
            </w:r>
          </w:p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Tätigkeiten/Werkzeuge/Geräte korrekt benannt</w:t>
            </w:r>
          </w:p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Fotos/Zeichnungen vorhanden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7</w:t>
            </w:r>
          </w:p>
        </w:tc>
      </w:tr>
      <w:tr w:rsidR="005234EF" w:rsidRPr="009916FA" w:rsidTr="007147F6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PS 9</w:t>
            </w:r>
          </w:p>
          <w:p w:rsidR="005234EF" w:rsidRPr="009916FA" w:rsidRDefault="00C120E9" w:rsidP="004D78EE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 xml:space="preserve">S. </w:t>
            </w:r>
            <w:r w:rsidR="004D78EE">
              <w:rPr>
                <w:rFonts w:ascii="Arial" w:eastAsia="Arial" w:hAnsi="Arial" w:cs="Arial"/>
                <w:b/>
                <w:color w:val="auto"/>
              </w:rPr>
              <w:t>59-61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Beschreibung von Arbeitsabläufen</w:t>
            </w:r>
          </w:p>
          <w:p w:rsidR="005234EF" w:rsidRPr="009916FA" w:rsidRDefault="005234EF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Arbeitsabläufe/Arbeitsteilung/Beschreibung Maschinen + Geräte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8</w:t>
            </w:r>
          </w:p>
        </w:tc>
      </w:tr>
      <w:tr w:rsidR="005234EF" w:rsidRPr="009916FA" w:rsidTr="007147F6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7147F6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PS 9</w:t>
            </w:r>
          </w:p>
          <w:p w:rsidR="005234EF" w:rsidRPr="009916FA" w:rsidRDefault="00C120E9" w:rsidP="004D78EE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 xml:space="preserve">S. </w:t>
            </w:r>
            <w:r w:rsidR="004D78EE">
              <w:rPr>
                <w:rFonts w:ascii="Arial" w:eastAsia="Arial" w:hAnsi="Arial" w:cs="Arial"/>
                <w:b/>
                <w:color w:val="auto"/>
              </w:rPr>
              <w:t>56</w:t>
            </w:r>
            <w:r w:rsidR="00BD4FAE">
              <w:rPr>
                <w:rFonts w:ascii="Arial" w:eastAsia="Arial" w:hAnsi="Arial" w:cs="Arial"/>
                <w:b/>
                <w:color w:val="auto"/>
              </w:rPr>
              <w:t>-57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  <w:vertAlign w:val="superscript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Rückblick auf das Betriebspraktikum / Erklärung und Quellenangabe / Deckblatt</w:t>
            </w:r>
          </w:p>
          <w:p w:rsidR="005234EF" w:rsidRPr="009916FA" w:rsidRDefault="005234EF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Klare ich bezogene Stellungnahme zum BP</w:t>
            </w:r>
          </w:p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Erfahrungen/Schwierigkeiten/Erfolgserlebnisse</w:t>
            </w:r>
          </w:p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Wie gefühlt? Betreuung vor Ort</w:t>
            </w:r>
          </w:p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Bezug auf Erwartungen an das BP?</w:t>
            </w:r>
          </w:p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Abwechslungsreiche Formulierungen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9 - 10</w:t>
            </w:r>
          </w:p>
        </w:tc>
      </w:tr>
      <w:tr w:rsidR="005234EF" w:rsidRPr="009916FA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5234EF">
            <w:pPr>
              <w:pStyle w:val="Standard1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Verhalten im Praktikumsbetrieb</w:t>
            </w:r>
          </w:p>
          <w:p w:rsidR="005234EF" w:rsidRPr="009916FA" w:rsidRDefault="005234EF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 xml:space="preserve"> Fallbeispiele - Konflikte im BP und Lösungsmöglichkeiten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11 - 12</w:t>
            </w:r>
          </w:p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https://www.wigy.de/onlinepool-unterrichtsmaterial.html</w:t>
            </w:r>
          </w:p>
        </w:tc>
      </w:tr>
      <w:tr w:rsidR="005234EF" w:rsidRPr="009916FA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5234EF">
            <w:pPr>
              <w:pStyle w:val="Standard1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Durchführung Betriebspraktikum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5234EF">
            <w:pPr>
              <w:pStyle w:val="Standar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13 - 16</w:t>
            </w:r>
          </w:p>
        </w:tc>
      </w:tr>
      <w:tr w:rsidR="005234EF" w:rsidRPr="009916FA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5234EF">
            <w:pPr>
              <w:pStyle w:val="Standard1"/>
              <w:rPr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9916FA">
              <w:rPr>
                <w:rFonts w:ascii="Arial" w:eastAsia="Arial" w:hAnsi="Arial" w:cs="Arial"/>
                <w:color w:val="auto"/>
                <w:sz w:val="24"/>
                <w:szCs w:val="24"/>
              </w:rPr>
              <w:t>Methodentag: Auswertung Betriebspraktikum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5234EF">
            <w:pPr>
              <w:pStyle w:val="Standar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9916FA">
              <w:rPr>
                <w:rFonts w:ascii="Arial" w:eastAsia="Arial" w:hAnsi="Arial" w:cs="Arial"/>
                <w:b/>
                <w:color w:val="auto"/>
              </w:rPr>
              <w:t>Jg. 9: Woche 17</w:t>
            </w:r>
          </w:p>
        </w:tc>
      </w:tr>
      <w:tr w:rsidR="005234EF" w:rsidRPr="009916FA" w:rsidTr="00DC2981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9916FA">
              <w:rPr>
                <w:rFonts w:ascii="Arial" w:eastAsia="Arial" w:hAnsi="Arial" w:cs="Arial"/>
                <w:color w:val="auto"/>
              </w:rPr>
              <w:t>122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9916FA">
              <w:rPr>
                <w:rFonts w:ascii="Arial" w:eastAsia="Helvetica Neue" w:hAnsi="Arial" w:cs="Arial"/>
                <w:color w:val="auto"/>
              </w:rPr>
              <w:t>Ein Praktikum vorbereiten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9916FA">
              <w:rPr>
                <w:rFonts w:ascii="Arial" w:eastAsia="Helvetica Neue" w:hAnsi="Arial" w:cs="Arial"/>
                <w:color w:val="auto"/>
              </w:rPr>
              <w:t>werten Informationen zu einem Beruf aus. (Erk)</w:t>
            </w:r>
          </w:p>
          <w:p w:rsidR="005234EF" w:rsidRPr="009916FA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9916FA">
              <w:rPr>
                <w:rFonts w:ascii="Arial" w:eastAsia="Helvetica Neue" w:hAnsi="Arial" w:cs="Arial"/>
                <w:color w:val="auto"/>
              </w:rPr>
              <w:t>bewerben sich um einen Betriebspraktikumsplatz. (Erk)</w:t>
            </w:r>
          </w:p>
          <w:p w:rsidR="005234EF" w:rsidRPr="009916FA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9916FA">
              <w:rPr>
                <w:rFonts w:ascii="Arial" w:eastAsia="Helvetica Neue" w:hAnsi="Arial" w:cs="Arial"/>
                <w:color w:val="auto"/>
              </w:rPr>
              <w:t>erkunden einen Beruf im Betriebspraktikum. (Erk)</w:t>
            </w:r>
          </w:p>
          <w:p w:rsidR="005234EF" w:rsidRPr="009916FA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9916FA">
              <w:rPr>
                <w:rFonts w:ascii="Arial" w:eastAsia="Helvetica Neue" w:hAnsi="Arial" w:cs="Arial"/>
                <w:color w:val="auto"/>
              </w:rPr>
              <w:t>entwickeln einfache Umfragen, führen sie durch und werten sie aus. (</w:t>
            </w:r>
            <w:proofErr w:type="spellStart"/>
            <w:r w:rsidRPr="009916FA">
              <w:rPr>
                <w:rFonts w:ascii="Arial" w:eastAsia="Helvetica Neue" w:hAnsi="Arial" w:cs="Arial"/>
                <w:color w:val="auto"/>
              </w:rPr>
              <w:t>LvAt</w:t>
            </w:r>
            <w:proofErr w:type="spellEnd"/>
            <w:r w:rsidRPr="009916FA">
              <w:rPr>
                <w:rFonts w:ascii="Arial" w:eastAsia="Helvetica Neue" w:hAnsi="Arial" w:cs="Arial"/>
                <w:color w:val="auto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9916FA" w:rsidRDefault="00C120E9">
            <w:pPr>
              <w:pStyle w:val="Standard1"/>
              <w:rPr>
                <w:rFonts w:ascii="Arial" w:eastAsia="Arial" w:hAnsi="Arial" w:cs="Arial"/>
                <w:b/>
                <w:color w:val="FF0000"/>
              </w:rPr>
            </w:pPr>
            <w:r w:rsidRPr="009916FA">
              <w:rPr>
                <w:rFonts w:ascii="Arial" w:eastAsia="Arial" w:hAnsi="Arial" w:cs="Arial"/>
                <w:b/>
                <w:color w:val="FF0000"/>
              </w:rPr>
              <w:t xml:space="preserve">Bei </w:t>
            </w:r>
            <w:proofErr w:type="spellStart"/>
            <w:r w:rsidRPr="009916FA">
              <w:rPr>
                <w:rFonts w:ascii="Arial" w:eastAsia="Arial" w:hAnsi="Arial" w:cs="Arial"/>
                <w:b/>
                <w:color w:val="FF0000"/>
              </w:rPr>
              <w:t>Zeitplus</w:t>
            </w:r>
            <w:proofErr w:type="spellEnd"/>
            <w:r w:rsidRPr="009916FA">
              <w:rPr>
                <w:rFonts w:ascii="Arial" w:eastAsia="Arial" w:hAnsi="Arial" w:cs="Arial"/>
                <w:b/>
                <w:color w:val="FF0000"/>
              </w:rPr>
              <w:t xml:space="preserve"> für die Wochen 1-18 können die folgenden Seiten bearbeitet werden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128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  <w:b/>
              </w:rPr>
              <w:t>Methode</w:t>
            </w:r>
            <w:r w:rsidRPr="00E12A2E">
              <w:rPr>
                <w:rFonts w:ascii="Arial" w:eastAsia="Helvetica Neue" w:hAnsi="Arial" w:cs="Arial"/>
              </w:rPr>
              <w:t xml:space="preserve">: Ergebnisse </w:t>
            </w:r>
            <w:r w:rsidRPr="00E12A2E">
              <w:rPr>
                <w:rFonts w:ascii="Arial" w:eastAsia="Helvetica Neue" w:hAnsi="Arial" w:cs="Arial"/>
              </w:rPr>
              <w:lastRenderedPageBreak/>
              <w:t>präsentieren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lastRenderedPageBreak/>
              <w:t xml:space="preserve">präsentieren Arbeitsergebnisse unter Verwendung </w:t>
            </w:r>
            <w:r w:rsidRPr="00E12A2E">
              <w:rPr>
                <w:rFonts w:ascii="Arial" w:eastAsia="Helvetica Neue" w:hAnsi="Arial" w:cs="Arial"/>
              </w:rPr>
              <w:lastRenderedPageBreak/>
              <w:t>audiovisueller Medien.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 w:rsidTr="00117F08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  <w:color w:val="FF0000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</w:rPr>
              <w:lastRenderedPageBreak/>
              <w:t>130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b/>
                <w:color w:val="FF0000"/>
              </w:rPr>
            </w:pPr>
            <w:r w:rsidRPr="00E12A2E">
              <w:rPr>
                <w:rFonts w:ascii="Arial" w:eastAsia="Helvetica Neue" w:hAnsi="Arial" w:cs="Arial"/>
                <w:b/>
                <w:color w:val="FF0000"/>
              </w:rPr>
              <w:t>Durchblick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720"/>
              <w:rPr>
                <w:rFonts w:ascii="Arial" w:eastAsia="Helvetica Neue" w:hAnsi="Arial" w:cs="Arial"/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0101A7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</w:rPr>
              <w:t>fakultativ</w:t>
            </w:r>
          </w:p>
        </w:tc>
      </w:tr>
      <w:tr w:rsidR="00117F08" w:rsidRPr="00E12A2E" w:rsidTr="00117F08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tbl>
      <w:tblPr>
        <w:tblStyle w:val="a3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117F08" w:rsidRPr="00E12A2E" w:rsidTr="00117F08">
        <w:tc>
          <w:tcPr>
            <w:tcW w:w="1417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117F08" w:rsidRDefault="00117F08" w:rsidP="00117F08">
            <w:pPr>
              <w:pStyle w:val="Standard1"/>
              <w:ind w:left="142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:rsidR="00117F08" w:rsidRPr="00E12A2E" w:rsidRDefault="00117F08" w:rsidP="00117F08">
            <w:pPr>
              <w:pStyle w:val="Standard1"/>
              <w:ind w:left="142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E12A2E">
              <w:rPr>
                <w:rFonts w:ascii="Arial" w:eastAsia="Arial" w:hAnsi="Arial" w:cs="Arial"/>
                <w:b/>
                <w:sz w:val="28"/>
                <w:szCs w:val="28"/>
              </w:rPr>
              <w:t xml:space="preserve">Kompetenzübersicht für das Kapitel 4 „Wirtschaft regional“ </w:t>
            </w:r>
          </w:p>
          <w:p w:rsidR="00117F08" w:rsidRPr="00E12A2E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</w:p>
        </w:tc>
      </w:tr>
      <w:tr w:rsidR="00117F08" w:rsidRPr="00E12A2E" w:rsidTr="00117F08"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117F08" w:rsidRPr="00E12A2E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117F08" w:rsidRPr="00E12A2E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117F08" w:rsidRPr="00E12A2E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4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117F08" w:rsidRPr="00E12A2E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117F08" w:rsidRPr="00E12A2E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(Erk)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117F08" w:rsidRPr="00E12A2E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117F08" w:rsidRPr="00E12A2E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117F08" w:rsidRPr="00E12A2E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117F08" w:rsidRPr="00E12A2E" w:rsidTr="009D03D7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117F08" w:rsidRPr="00E12A2E" w:rsidRDefault="00117F08" w:rsidP="009D03D7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117F08" w:rsidRPr="00E12A2E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Style w:val="a4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117F08" w:rsidRPr="00E12A2E" w:rsidTr="00117F08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>
            <w:pPr>
              <w:pStyle w:val="Standard1"/>
              <w:ind w:left="720"/>
              <w:rPr>
                <w:rFonts w:ascii="Arial" w:eastAsia="Helvetica Neue" w:hAnsi="Arial" w:cs="Arial"/>
                <w:b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117F08" w:rsidRPr="00E12A2E" w:rsidTr="00117F08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117F08">
              <w:rPr>
                <w:rFonts w:ascii="Arial" w:eastAsia="Arial" w:hAnsi="Arial" w:cs="Arial"/>
                <w:color w:val="auto"/>
              </w:rPr>
              <w:t>96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  <w:r w:rsidRPr="00117F08">
              <w:rPr>
                <w:rFonts w:ascii="Arial" w:eastAsia="Arial" w:hAnsi="Arial" w:cs="Arial"/>
                <w:b/>
                <w:color w:val="auto"/>
              </w:rPr>
              <w:t>Einstieg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ind w:left="483" w:hanging="283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spacing w:before="20" w:after="20"/>
              <w:rPr>
                <w:rFonts w:ascii="Arial" w:eastAsia="Arial" w:hAnsi="Arial" w:cs="Arial"/>
                <w:color w:val="auto"/>
              </w:rPr>
            </w:pPr>
          </w:p>
        </w:tc>
      </w:tr>
      <w:tr w:rsidR="00117F08" w:rsidRPr="00E12A2E" w:rsidTr="00117F08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117F08">
              <w:rPr>
                <w:rFonts w:ascii="Arial" w:eastAsia="Arial" w:hAnsi="Arial" w:cs="Arial"/>
                <w:color w:val="auto"/>
              </w:rPr>
              <w:t>98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Wo wohnst du, wie lebst du?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beschreiben verschiedene Räume (Aspekte der regionalen Infrastruktur: Verkehr, Bildung, Kultur). (FW)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analysieren Bildquellen. (</w:t>
            </w:r>
            <w:proofErr w:type="spellStart"/>
            <w:r w:rsidRPr="00117F08">
              <w:rPr>
                <w:rFonts w:ascii="Arial" w:eastAsia="Helvetica Neue" w:hAnsi="Arial" w:cs="Arial"/>
                <w:color w:val="auto"/>
              </w:rPr>
              <w:t>LvAt</w:t>
            </w:r>
            <w:proofErr w:type="spellEnd"/>
            <w:r w:rsidRPr="00117F08">
              <w:rPr>
                <w:rFonts w:ascii="Arial" w:eastAsia="Helvetica Neue" w:hAnsi="Arial" w:cs="Arial"/>
                <w:color w:val="auto"/>
              </w:rPr>
              <w:t>)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setzen Informationen aus Texten in Tabellen um. (</w:t>
            </w:r>
            <w:proofErr w:type="spellStart"/>
            <w:r w:rsidRPr="00117F08">
              <w:rPr>
                <w:rFonts w:ascii="Arial" w:eastAsia="Helvetica Neue" w:hAnsi="Arial" w:cs="Arial"/>
                <w:color w:val="auto"/>
              </w:rPr>
              <w:t>LvAt</w:t>
            </w:r>
            <w:proofErr w:type="spellEnd"/>
            <w:r w:rsidRPr="00117F08">
              <w:rPr>
                <w:rFonts w:ascii="Arial" w:eastAsia="Helvetica Neue" w:hAnsi="Arial" w:cs="Arial"/>
                <w:color w:val="auto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117F08">
              <w:rPr>
                <w:rFonts w:ascii="Arial" w:eastAsia="Arial" w:hAnsi="Arial" w:cs="Arial"/>
                <w:b/>
                <w:color w:val="auto"/>
              </w:rPr>
              <w:t>Jg. 9: Woche 19</w:t>
            </w:r>
          </w:p>
          <w:p w:rsidR="00117F08" w:rsidRPr="00117F08" w:rsidRDefault="00117F08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proofErr w:type="spellStart"/>
            <w:r w:rsidRPr="00117F08">
              <w:rPr>
                <w:rFonts w:ascii="Arial" w:eastAsia="Arial" w:hAnsi="Arial" w:cs="Arial"/>
                <w:b/>
                <w:color w:val="auto"/>
              </w:rPr>
              <w:t>Tipps:Wigy</w:t>
            </w:r>
            <w:proofErr w:type="spellEnd"/>
            <w:r w:rsidRPr="00117F08">
              <w:rPr>
                <w:rFonts w:ascii="Arial" w:eastAsia="Arial" w:hAnsi="Arial" w:cs="Arial"/>
                <w:b/>
                <w:color w:val="auto"/>
              </w:rPr>
              <w:t xml:space="preserve">: 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5"/>
              </w:numPr>
              <w:spacing w:before="20" w:after="20"/>
              <w:contextualSpacing/>
              <w:rPr>
                <w:rFonts w:ascii="Arial" w:eastAsia="Arial" w:hAnsi="Arial" w:cs="Arial"/>
                <w:b/>
                <w:color w:val="auto"/>
              </w:rPr>
            </w:pPr>
            <w:r w:rsidRPr="00117F08">
              <w:rPr>
                <w:rFonts w:ascii="Arial" w:eastAsia="Arial" w:hAnsi="Arial" w:cs="Arial"/>
                <w:b/>
                <w:color w:val="auto"/>
              </w:rPr>
              <w:t>Infrastruktur in unserem regionalen Wirtschaftsraum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5"/>
              </w:numPr>
              <w:spacing w:before="20" w:after="20"/>
              <w:contextualSpacing/>
              <w:rPr>
                <w:rFonts w:ascii="Arial" w:eastAsia="Arial" w:hAnsi="Arial" w:cs="Arial"/>
                <w:b/>
                <w:color w:val="auto"/>
              </w:rPr>
            </w:pPr>
            <w:r w:rsidRPr="00117F08">
              <w:rPr>
                <w:rFonts w:ascii="Arial" w:eastAsia="Arial" w:hAnsi="Arial" w:cs="Arial"/>
                <w:b/>
                <w:color w:val="auto"/>
              </w:rPr>
              <w:t>Was ist eine Branche?</w:t>
            </w:r>
          </w:p>
          <w:p w:rsidR="00117F08" w:rsidRPr="00117F08" w:rsidRDefault="00117F08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</w:p>
        </w:tc>
      </w:tr>
      <w:tr w:rsidR="00117F08" w:rsidRPr="00E12A2E" w:rsidTr="00117F08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117F08">
              <w:rPr>
                <w:rFonts w:ascii="Arial" w:eastAsia="Arial" w:hAnsi="Arial" w:cs="Arial"/>
                <w:color w:val="auto"/>
              </w:rPr>
              <w:t>100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Infrastruktur – notwendig für alle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ermitteln und ordnen Aspekte der regionalen Infrastruktur. (FW)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vergleichen zwei Orte mit Hilfe von ausgewählten Analysekriterien. (Erk)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stellen Informationen unter Verwendung eigener Schaubilder dar. (</w:t>
            </w:r>
            <w:proofErr w:type="spellStart"/>
            <w:r w:rsidRPr="00117F08">
              <w:rPr>
                <w:rFonts w:ascii="Arial" w:eastAsia="Helvetica Neue" w:hAnsi="Arial" w:cs="Arial"/>
                <w:color w:val="auto"/>
              </w:rPr>
              <w:t>LvAt</w:t>
            </w:r>
            <w:proofErr w:type="spellEnd"/>
            <w:r w:rsidRPr="00117F08">
              <w:rPr>
                <w:rFonts w:ascii="Arial" w:eastAsia="Helvetica Neue" w:hAnsi="Arial" w:cs="Arial"/>
                <w:color w:val="auto"/>
              </w:rPr>
              <w:t>)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stellen Arbeitsergebnisse in Form eines Vortrags, Referats vor. (</w:t>
            </w:r>
            <w:proofErr w:type="spellStart"/>
            <w:r w:rsidRPr="00117F08">
              <w:rPr>
                <w:rFonts w:ascii="Arial" w:eastAsia="Helvetica Neue" w:hAnsi="Arial" w:cs="Arial"/>
                <w:color w:val="auto"/>
              </w:rPr>
              <w:t>LvAt</w:t>
            </w:r>
            <w:proofErr w:type="spellEnd"/>
            <w:r w:rsidRPr="00117F08">
              <w:rPr>
                <w:rFonts w:ascii="Arial" w:eastAsia="Helvetica Neue" w:hAnsi="Arial" w:cs="Arial"/>
                <w:color w:val="auto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117F08">
              <w:rPr>
                <w:rFonts w:ascii="Arial" w:eastAsia="Arial" w:hAnsi="Arial" w:cs="Arial"/>
                <w:b/>
                <w:color w:val="auto"/>
              </w:rPr>
              <w:t>Jg. 9: Woche 19</w:t>
            </w:r>
          </w:p>
        </w:tc>
      </w:tr>
      <w:tr w:rsidR="00117F08" w:rsidRPr="00E12A2E" w:rsidTr="00117F08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rPr>
                <w:rFonts w:ascii="Arial" w:eastAsia="Arial" w:hAnsi="Arial" w:cs="Arial"/>
                <w:color w:val="auto"/>
              </w:rPr>
            </w:pPr>
            <w:r w:rsidRPr="00117F08">
              <w:rPr>
                <w:rFonts w:ascii="Arial" w:eastAsia="Arial" w:hAnsi="Arial" w:cs="Arial"/>
                <w:color w:val="auto"/>
              </w:rPr>
              <w:t>102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b/>
                <w:color w:val="auto"/>
              </w:rPr>
              <w:t>Methode</w:t>
            </w:r>
            <w:r w:rsidRPr="00117F08">
              <w:rPr>
                <w:rFonts w:ascii="Arial" w:eastAsia="Helvetica Neue" w:hAnsi="Arial" w:cs="Arial"/>
                <w:color w:val="auto"/>
              </w:rPr>
              <w:t>: Einen Wirtschaftsraum untersuchen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beschreiben den lokalen Wirtschaftsraum (Aspekte der regionalen Infrastruktur: Verkehr, Gesundheit, Bildung, Kultur, Energie). (FW)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lastRenderedPageBreak/>
              <w:t>untersuchen mit Hilfe von Kriterien die Infrastruktur ihres Wohnorts und stellen die Ergebnisse grafisch dar. (Erk)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nehmen Stellung zu den Lebens und Arbeitsbedingungen in ihrem Wirtschaftsraum und bewerten ihn mit Hilfe von ausgewählten Analysekriterien. (</w:t>
            </w:r>
            <w:proofErr w:type="spellStart"/>
            <w:r w:rsidRPr="00117F08">
              <w:rPr>
                <w:rFonts w:ascii="Arial" w:eastAsia="Helvetica Neue" w:hAnsi="Arial" w:cs="Arial"/>
                <w:color w:val="auto"/>
              </w:rPr>
              <w:t>Urt</w:t>
            </w:r>
            <w:proofErr w:type="spellEnd"/>
            <w:r w:rsidRPr="00117F08">
              <w:rPr>
                <w:rFonts w:ascii="Arial" w:eastAsia="Helvetica Neue" w:hAnsi="Arial" w:cs="Arial"/>
                <w:color w:val="auto"/>
              </w:rPr>
              <w:t>)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vergleichen Regionen mit Hilfe von ausgewählten Analysekriterien. (Erk)</w:t>
            </w:r>
          </w:p>
          <w:p w:rsidR="00117F08" w:rsidRPr="00117F08" w:rsidRDefault="00117F08" w:rsidP="009D03D7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  <w:color w:val="auto"/>
              </w:rPr>
            </w:pPr>
            <w:r w:rsidRPr="00117F08">
              <w:rPr>
                <w:rFonts w:ascii="Arial" w:eastAsia="Helvetica Neue" w:hAnsi="Arial" w:cs="Arial"/>
                <w:color w:val="auto"/>
              </w:rPr>
              <w:t>stellen Informationen unter Verwendung eigener Schaubilder dar. (</w:t>
            </w:r>
            <w:proofErr w:type="spellStart"/>
            <w:r w:rsidRPr="00117F08">
              <w:rPr>
                <w:rFonts w:ascii="Arial" w:eastAsia="Helvetica Neue" w:hAnsi="Arial" w:cs="Arial"/>
                <w:color w:val="auto"/>
              </w:rPr>
              <w:t>LvAt</w:t>
            </w:r>
            <w:proofErr w:type="spellEnd"/>
            <w:r w:rsidRPr="00117F08">
              <w:rPr>
                <w:rFonts w:ascii="Arial" w:eastAsia="Helvetica Neue" w:hAnsi="Arial" w:cs="Arial"/>
                <w:color w:val="auto"/>
              </w:rPr>
              <w:t xml:space="preserve">) 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117F08">
              <w:rPr>
                <w:rFonts w:ascii="Arial" w:eastAsia="Arial" w:hAnsi="Arial" w:cs="Arial"/>
                <w:b/>
                <w:color w:val="auto"/>
              </w:rPr>
              <w:lastRenderedPageBreak/>
              <w:t>Jg. 9: Woche  20</w:t>
            </w:r>
          </w:p>
        </w:tc>
      </w:tr>
    </w:tbl>
    <w:tbl>
      <w:tblPr>
        <w:tblStyle w:val="a3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F8332E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8332E" w:rsidRPr="00E12A2E" w:rsidRDefault="00F8332E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106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8332E" w:rsidRPr="00E12A2E" w:rsidRDefault="00F8332E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  <w:b/>
              </w:rPr>
              <w:t>Methode:</w:t>
            </w:r>
            <w:r w:rsidRPr="00E12A2E">
              <w:rPr>
                <w:rFonts w:ascii="Arial" w:eastAsia="Helvetica Neue" w:hAnsi="Arial" w:cs="Arial"/>
              </w:rPr>
              <w:t xml:space="preserve"> Expertenbefragung: Ausbildungsmarkt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8332E" w:rsidRPr="00E12A2E" w:rsidRDefault="00F8332E" w:rsidP="009D03D7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die Ausbildungs- und Arbeitsplatzsituation ihrer Region. (Erk)</w:t>
            </w:r>
          </w:p>
          <w:p w:rsidR="00F8332E" w:rsidRPr="00E12A2E" w:rsidRDefault="00F8332E" w:rsidP="009D03D7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führen ein vorstrukturiertes Interview mit einem Experten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F8332E" w:rsidRPr="00E12A2E" w:rsidRDefault="00F8332E" w:rsidP="009D03D7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Ergebnisse der Befragung in Form eines Plakats oder einer Wandzeitung vor.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F8332E" w:rsidRPr="00E12A2E" w:rsidRDefault="00F8332E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20</w:t>
            </w:r>
          </w:p>
          <w:p w:rsidR="00F8332E" w:rsidRPr="00E12A2E" w:rsidRDefault="00F8332E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bei </w:t>
            </w:r>
            <w:proofErr w:type="spellStart"/>
            <w:r w:rsidRPr="00E12A2E">
              <w:rPr>
                <w:rFonts w:ascii="Arial" w:eastAsia="Arial" w:hAnsi="Arial" w:cs="Arial"/>
                <w:b/>
              </w:rPr>
              <w:t>Zeitplus</w:t>
            </w:r>
            <w:proofErr w:type="spellEnd"/>
          </w:p>
        </w:tc>
      </w:tr>
    </w:tbl>
    <w:tbl>
      <w:tblPr>
        <w:tblStyle w:val="a4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117F08" w:rsidRPr="00E12A2E" w:rsidTr="00117F08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>
            <w:pPr>
              <w:pStyle w:val="Standard1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>
            <w:pPr>
              <w:pStyle w:val="Standard1"/>
              <w:rPr>
                <w:rFonts w:ascii="Arial" w:eastAsia="Helvetica Neue" w:hAnsi="Arial" w:cs="Arial"/>
                <w:b/>
                <w:color w:val="auto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>
            <w:pPr>
              <w:pStyle w:val="Standard1"/>
              <w:ind w:left="720"/>
              <w:rPr>
                <w:rFonts w:ascii="Arial" w:eastAsia="Helvetica Neue" w:hAnsi="Arial" w:cs="Arial"/>
                <w:b/>
                <w:color w:val="auto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117F08" w:rsidRPr="00117F08" w:rsidRDefault="00117F08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234EF" w:rsidRPr="00E12A2E" w:rsidRDefault="005234EF">
      <w:pPr>
        <w:pStyle w:val="Standard1"/>
        <w:rPr>
          <w:rFonts w:ascii="Arial" w:hAnsi="Arial" w:cs="Arial"/>
        </w:rPr>
      </w:pPr>
    </w:p>
    <w:p w:rsidR="005234EF" w:rsidRPr="00E12A2E" w:rsidRDefault="00C120E9">
      <w:pPr>
        <w:pStyle w:val="Standard1"/>
        <w:ind w:left="142"/>
        <w:rPr>
          <w:rFonts w:ascii="Arial" w:eastAsia="Arial" w:hAnsi="Arial" w:cs="Arial"/>
          <w:b/>
          <w:sz w:val="28"/>
          <w:szCs w:val="28"/>
        </w:rPr>
      </w:pPr>
      <w:r w:rsidRPr="00E12A2E">
        <w:rPr>
          <w:rFonts w:ascii="Arial" w:eastAsia="Arial" w:hAnsi="Arial" w:cs="Arial"/>
          <w:b/>
          <w:sz w:val="28"/>
          <w:szCs w:val="28"/>
        </w:rPr>
        <w:t xml:space="preserve">Kompetenzübersicht für das Kapitel 6 „Käufer und Märkte“ </w:t>
      </w:r>
    </w:p>
    <w:p w:rsidR="005234EF" w:rsidRPr="00E12A2E" w:rsidRDefault="005234EF">
      <w:pPr>
        <w:pStyle w:val="Standard1"/>
        <w:rPr>
          <w:rFonts w:ascii="Arial" w:eastAsia="Arial" w:hAnsi="Arial" w:cs="Arial"/>
          <w:sz w:val="21"/>
          <w:szCs w:val="21"/>
        </w:rPr>
      </w:pPr>
    </w:p>
    <w:tbl>
      <w:tblPr>
        <w:tblStyle w:val="a5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1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 xml:space="preserve">(Erk) 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134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Einstieg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ind w:left="249" w:hanging="249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136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Märkte früher und heute</w:t>
            </w:r>
          </w:p>
        </w:tc>
        <w:tc>
          <w:tcPr>
            <w:tcW w:w="5978" w:type="dxa"/>
            <w:tcBorders>
              <w:top w:val="single" w:sz="4" w:space="0" w:color="000000"/>
              <w:left w:val="single" w:sz="4" w:space="0" w:color="969696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wesentliche Aufgaben von Märkten.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unterscheiden und vergleichen verschiedene Märkte.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verschiedene Einflussfaktoren auf Angebot und Nachfrage und erkennen deren Auswirkungen auf die Preisbildung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 xml:space="preserve">verwenden Suchmaschinen und führen Recherchen im </w:t>
            </w:r>
            <w:r w:rsidRPr="00E12A2E">
              <w:rPr>
                <w:rFonts w:ascii="Arial" w:eastAsia="Helvetica Neue" w:hAnsi="Arial" w:cs="Arial"/>
              </w:rPr>
              <w:lastRenderedPageBreak/>
              <w:t>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Informationen unter Verwendung eigener Schaubilder dar.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lastRenderedPageBreak/>
              <w:t>Jg. 9: Woche 21</w:t>
            </w: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138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Das Auf und Ab der Preise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die Funktion von Preisen.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den Preisbildungsmechanismus.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verschiedene Einflussfaktoren auf Angebot und Nachfrage und erkennen deren Auswirkungen auf die Preisbildung.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sich mit einfachen Denkmodellen wie z. B. dem Preisbildungsmodell und dem Wirtschaftskreislauf auseinander.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sich mit der Entstehung von Preisen auf Märkten auseinander.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beurteilen die Reichweite einfacher Denkmodelle.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 und werten Statistiken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21</w:t>
            </w:r>
          </w:p>
        </w:tc>
      </w:tr>
    </w:tbl>
    <w:tbl>
      <w:tblPr>
        <w:tblStyle w:val="a9"/>
        <w:tblW w:w="14175" w:type="dxa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FFFFF" w:themeFill="background1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95378A" w:rsidRPr="00E12A2E" w:rsidTr="00161B5E">
        <w:trPr>
          <w:trHeight w:val="60"/>
        </w:trPr>
        <w:tc>
          <w:tcPr>
            <w:tcW w:w="709" w:type="dxa"/>
            <w:shd w:val="clear" w:color="auto" w:fill="FFFFFF" w:themeFill="background1"/>
          </w:tcPr>
          <w:p w:rsidR="0095378A" w:rsidRPr="00E12A2E" w:rsidRDefault="0095378A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258</w:t>
            </w:r>
          </w:p>
        </w:tc>
        <w:tc>
          <w:tcPr>
            <w:tcW w:w="3236" w:type="dxa"/>
            <w:shd w:val="clear" w:color="auto" w:fill="FFFFFF" w:themeFill="background1"/>
          </w:tcPr>
          <w:p w:rsidR="0095378A" w:rsidRPr="00E12A2E" w:rsidRDefault="0095378A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Bewerben – aber wie?</w:t>
            </w:r>
          </w:p>
        </w:tc>
        <w:tc>
          <w:tcPr>
            <w:tcW w:w="5978" w:type="dxa"/>
            <w:shd w:val="clear" w:color="auto" w:fill="FFFFFF" w:themeFill="background1"/>
          </w:tcPr>
          <w:p w:rsidR="0095378A" w:rsidRPr="00E12A2E" w:rsidRDefault="0095378A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nennen den typischen Ablauf eines Bewerbungsverfahrens. (FW)</w:t>
            </w:r>
          </w:p>
          <w:p w:rsidR="0095378A" w:rsidRPr="00E12A2E" w:rsidRDefault="0095378A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Anforderungen und Merkmale verschiedener Berufe. (FW)</w:t>
            </w:r>
          </w:p>
          <w:p w:rsidR="0095378A" w:rsidRPr="00E12A2E" w:rsidRDefault="0095378A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bewerben sich um einen Betriebspraktikumsplatz. (Erk)</w:t>
            </w:r>
          </w:p>
          <w:p w:rsidR="0095378A" w:rsidRPr="00E12A2E" w:rsidRDefault="0095378A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werten Informationen zu einem Beruf aus. (Erk)</w:t>
            </w:r>
          </w:p>
          <w:p w:rsidR="0095378A" w:rsidRPr="00E12A2E" w:rsidRDefault="0095378A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nutzen Massenmedien zur Informationsbeschaffung.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95378A" w:rsidRPr="00E12A2E" w:rsidRDefault="0095378A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95378A" w:rsidRPr="00E12A2E" w:rsidRDefault="000223C7" w:rsidP="009D03D7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  <w:b/>
              </w:rPr>
              <w:t>Jg. 9: Woche 22</w:t>
            </w:r>
          </w:p>
        </w:tc>
      </w:tr>
      <w:tr w:rsidR="0095378A" w:rsidRPr="00E12A2E" w:rsidTr="00161B5E">
        <w:trPr>
          <w:trHeight w:val="60"/>
        </w:trPr>
        <w:tc>
          <w:tcPr>
            <w:tcW w:w="709" w:type="dxa"/>
            <w:shd w:val="clear" w:color="auto" w:fill="FFFFFF" w:themeFill="background1"/>
          </w:tcPr>
          <w:p w:rsidR="0095378A" w:rsidRPr="00E12A2E" w:rsidRDefault="0095378A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260</w:t>
            </w:r>
          </w:p>
        </w:tc>
        <w:tc>
          <w:tcPr>
            <w:tcW w:w="3236" w:type="dxa"/>
            <w:shd w:val="clear" w:color="auto" w:fill="FFFFFF" w:themeFill="background1"/>
          </w:tcPr>
          <w:p w:rsidR="0095378A" w:rsidRPr="00E12A2E" w:rsidRDefault="0095378A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Dein Anschreiben und dein Lebenslauf</w:t>
            </w:r>
          </w:p>
        </w:tc>
        <w:tc>
          <w:tcPr>
            <w:tcW w:w="5978" w:type="dxa"/>
            <w:shd w:val="clear" w:color="auto" w:fill="FFFFFF" w:themeFill="background1"/>
          </w:tcPr>
          <w:p w:rsidR="0095378A" w:rsidRPr="00E12A2E" w:rsidRDefault="0095378A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nennen den typischen Ablauf eines Bewerbungsverfahrens. (FW)</w:t>
            </w:r>
          </w:p>
          <w:p w:rsidR="0095378A" w:rsidRPr="00E12A2E" w:rsidRDefault="0095378A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bewerben sich um einen Betriebspraktikumsplatz. (Erk)</w:t>
            </w:r>
          </w:p>
          <w:p w:rsidR="0095378A" w:rsidRPr="00E12A2E" w:rsidRDefault="0095378A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nutzen Massenmedien zur Informationsbeschaffung.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95378A" w:rsidRPr="00E12A2E" w:rsidRDefault="0095378A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95378A" w:rsidRPr="00E12A2E" w:rsidRDefault="000223C7" w:rsidP="009D03D7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  <w:b/>
              </w:rPr>
              <w:t>Jg. 9: Woche 22</w:t>
            </w:r>
          </w:p>
        </w:tc>
      </w:tr>
    </w:tbl>
    <w:tbl>
      <w:tblPr>
        <w:tblStyle w:val="a5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0223C7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23C7" w:rsidRPr="00E12A2E" w:rsidRDefault="000223C7">
            <w:pPr>
              <w:pStyle w:val="Standard1"/>
              <w:rPr>
                <w:rFonts w:ascii="Arial" w:eastAsia="Arial" w:hAnsi="Arial" w:cs="Arial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0223C7" w:rsidRPr="00E12A2E" w:rsidRDefault="000223C7">
            <w:pPr>
              <w:pStyle w:val="Standard1"/>
              <w:rPr>
                <w:rFonts w:ascii="Arial" w:eastAsia="Helvetica Neue" w:hAnsi="Arial" w:cs="Arial"/>
              </w:rPr>
            </w:pP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99999"/>
              <w:right w:val="single" w:sz="4" w:space="0" w:color="969696"/>
            </w:tcBorders>
          </w:tcPr>
          <w:p w:rsidR="000223C7" w:rsidRPr="00E12A2E" w:rsidRDefault="000223C7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eastAsia="Helvetica Neue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6432D" w:rsidRPr="0096432D" w:rsidRDefault="0096432D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  <w:r w:rsidRPr="0096432D">
              <w:rPr>
                <w:rFonts w:ascii="Arial" w:eastAsia="Arial" w:hAnsi="Arial" w:cs="Arial"/>
                <w:b/>
                <w:color w:val="FF0000"/>
              </w:rPr>
              <w:t>Jg. 9: Woche 22</w:t>
            </w:r>
          </w:p>
          <w:p w:rsidR="000223C7" w:rsidRPr="000223C7" w:rsidRDefault="000223C7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  <w:r w:rsidRPr="000223C7">
              <w:rPr>
                <w:rFonts w:ascii="Arial" w:eastAsia="Arial" w:hAnsi="Arial" w:cs="Arial"/>
                <w:b/>
                <w:color w:val="FF0000"/>
              </w:rPr>
              <w:t>Klassenarbeit: Bewerbungsschreiben</w:t>
            </w: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140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Einkauf – ein Kaufvertrag?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benennen Vertragsarten und Stufen der Geschäftsfähigkeit.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 xml:space="preserve">untersuchen Formen des Konsums und Sparens und erklären die Bedeutung des Taschengeldparagraphen für </w:t>
            </w:r>
            <w:r w:rsidRPr="00E12A2E">
              <w:rPr>
                <w:rFonts w:ascii="Arial" w:eastAsia="Helvetica Neue" w:hAnsi="Arial" w:cs="Arial"/>
              </w:rPr>
              <w:lastRenderedPageBreak/>
              <w:t>Kinder.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sich mit den Folgen der Geschäftsfähigkeit für wirtschaftliches Handeln auseinander.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arbeiten mit wirtschaftlichen Sachtexten.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161B5E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fakultativ</w:t>
            </w: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146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Ohne Konto läuft nichts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Möglichkeiten des bargeldlosen Zahlungsverkehrs unter besonderer Berücksichtigung des E-Commerce.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Vorteile und Risiken des bargeldlosen Zahlungsverkehrs.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sich mit den Auswirkungen des bargeldlosen Zahlungsverkehrs auseinander.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Tabellen.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führen Recherchen an außerschulischen Lernorten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Default="00161B5E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Fakultativ/</w:t>
            </w:r>
          </w:p>
          <w:p w:rsidR="00161B5E" w:rsidRPr="00E12A2E" w:rsidRDefault="00161B5E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Ggf. Zusammenarbeit mit der Sparkasse </w:t>
            </w:r>
            <w:proofErr w:type="spellStart"/>
            <w:r>
              <w:rPr>
                <w:rFonts w:ascii="Arial" w:eastAsia="Arial" w:hAnsi="Arial" w:cs="Arial"/>
                <w:b/>
              </w:rPr>
              <w:t>Sehnde</w:t>
            </w:r>
            <w:proofErr w:type="spellEnd"/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148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Einkaufen im Internet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Möglichkeiten des bargeldlosen Zahlungsverkehrs unter besonderer Berücksichtigung des E-Commerce.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erklären verändertes Konsumentenverhalten durch E-Commerce.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erörtern z. B. unterschiedliche Aspekte des E-Commerce unter besonderer Berücksichtigung des Datenschutzes.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 und werten Statistiken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7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Arbeitsergebnisse in Form eines Vortrags, Referats vor.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23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150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69696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b/>
              </w:rPr>
            </w:pPr>
            <w:r w:rsidRPr="00E12A2E">
              <w:rPr>
                <w:rFonts w:ascii="Arial" w:eastAsia="Helvetica Neue" w:hAnsi="Arial" w:cs="Arial"/>
                <w:b/>
              </w:rPr>
              <w:t>Durchblick</w:t>
            </w:r>
          </w:p>
        </w:tc>
        <w:tc>
          <w:tcPr>
            <w:tcW w:w="5978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483"/>
              <w:rPr>
                <w:rFonts w:ascii="Arial" w:eastAsia="Helvetica Neue" w:hAnsi="Arial" w:cs="Arial"/>
                <w:b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0101A7" w:rsidRPr="00E12A2E" w:rsidRDefault="000101A7" w:rsidP="000101A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 23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:rsidR="005234EF" w:rsidRPr="00E12A2E" w:rsidRDefault="005234EF">
      <w:pPr>
        <w:pStyle w:val="Standard1"/>
        <w:rPr>
          <w:rFonts w:ascii="Arial" w:hAnsi="Arial" w:cs="Arial"/>
        </w:rPr>
      </w:pPr>
    </w:p>
    <w:p w:rsidR="005234EF" w:rsidRPr="00E12A2E" w:rsidRDefault="00C120E9">
      <w:pPr>
        <w:pStyle w:val="Standard1"/>
        <w:ind w:left="142"/>
        <w:rPr>
          <w:rFonts w:ascii="Arial" w:hAnsi="Arial" w:cs="Arial"/>
        </w:rPr>
      </w:pPr>
      <w:r w:rsidRPr="00E12A2E">
        <w:rPr>
          <w:rFonts w:ascii="Arial" w:hAnsi="Arial" w:cs="Arial"/>
        </w:rPr>
        <w:br w:type="page"/>
      </w:r>
    </w:p>
    <w:p w:rsidR="005234EF" w:rsidRPr="00E12A2E" w:rsidRDefault="00C120E9">
      <w:pPr>
        <w:pStyle w:val="Standard1"/>
        <w:ind w:left="142"/>
        <w:rPr>
          <w:rFonts w:ascii="Arial" w:eastAsia="Arial" w:hAnsi="Arial" w:cs="Arial"/>
          <w:b/>
          <w:sz w:val="28"/>
          <w:szCs w:val="28"/>
        </w:rPr>
      </w:pPr>
      <w:r w:rsidRPr="00E12A2E">
        <w:rPr>
          <w:rFonts w:ascii="Arial" w:eastAsia="Arial" w:hAnsi="Arial" w:cs="Arial"/>
          <w:b/>
          <w:sz w:val="28"/>
          <w:szCs w:val="28"/>
        </w:rPr>
        <w:lastRenderedPageBreak/>
        <w:t>Kompetenzübersicht für das Kapitel 7 „Arbeitgeber und Arbeitnehmer“</w:t>
      </w:r>
    </w:p>
    <w:p w:rsidR="005234EF" w:rsidRPr="00E12A2E" w:rsidRDefault="005234EF">
      <w:pPr>
        <w:pStyle w:val="Standard1"/>
        <w:ind w:left="142"/>
        <w:rPr>
          <w:rFonts w:ascii="Arial" w:eastAsia="Arial" w:hAnsi="Arial" w:cs="Arial"/>
          <w:sz w:val="21"/>
          <w:szCs w:val="21"/>
        </w:rPr>
      </w:pPr>
    </w:p>
    <w:tbl>
      <w:tblPr>
        <w:tblStyle w:val="a6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2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 xml:space="preserve">(Erk) 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2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156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Einstieg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158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Organisation ist alles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die Entstehung von Berufen.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die Aufgaben und Bedeutung der formalen und informalen Organisation von Unternehmen.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erklären die Notwendigkeit von Arbeitsteilung und Spezialisierung.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Fallbeispiele zur Aufbau-, Ablauf-, zur formalen und informalen Organisation eines Unternehmens.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und bewerten die Bedeutung von Arbeit und Arbeitsteilung.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Informationen aus Texten grafisch um.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24</w:t>
            </w: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160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Betriebsabläufe planen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wichtige Elemente der Regelung von Arbeitsbeziehungen in Unternehmen.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Arbeitsteilung in den verschiedenen Erscheinungsformen und stellen das Ergebnis dar.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Fallbeispiele zur Aufbau-, Ablauf-, zur formalen und informalen Organisation eines Unternehmens.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und bewerten die Bedeutung von Arbeit und Arbeitsteilung.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überprüfen Auswirkungen von Entscheidungen innerhalb der Organisation auf Abläufe in Unternehmen und auf Arbeitsplätze.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Informationen unter Verwendung eigener Diagramme dar.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25</w:t>
            </w: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164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Etwas unternehmen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benennen die grundlegenden Aufgaben von Unternehmen.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benennen die Ziele von Unternehmen.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ordnen Unternehmenszielsetzungen nach ökonomischen, ökologischen und sozialen Gesichtspunkten.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sich mit Unternehmenszielsetzungen im Spannungsfeld unterschiedlicher Interessen auseinander.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spacing w:before="20" w:after="20"/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 und Tabellen.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26</w:t>
            </w: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168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Jugendarbeitsschutzgesetz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Regelungen des Jugendarbeitsschutzgesetzes.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arbeiten mit wirtschaftlichen Sachtexten.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Sachquellen.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27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170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Auszubildende im Betrieb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nennen die Rechte und Pflichten der/des Auszubildenden und des Ausbildungsbetriebes. (FW) - (nur im Lehrplan Integrierte Gesamtschule)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28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178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Wie wirst du bezahlt?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unterschiedliche Entgeltsysteme und deren Wandel.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erklären Einflussfaktoren auf Entgeltsysteme.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entwickeln einfache Umfragen, führen sie durch und werten sie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Arbeitsergebnisse in Form eines Vortrags vor.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29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180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Schwarz auf weiß: die Lohnabrechnung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nennen Unterschiede zwischen Brutto- und Nettobezügen. (FW) - (nur im Lehrplan Integrierte Gesamtschule)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erläutern eine Lohnabrechnung. (Erk) - (nur im Lehrplan Integrierte Gesamtschule)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die Auswirkungen veränderter Arbeits- und Beschäftigungsformen.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 - (nur im Lehrplan Integrierte Gesamtschule)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30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182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Gerechter Lohn – gibt es den?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Einflussfaktoren auf das Einkommen (z. B. Qualifikation, Geschlecht, Alter, Arbeitsmarkt). (FW) - (nur im Lehrplan Integrierte Gesamtschule)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lastRenderedPageBreak/>
              <w:t>untersuchen Einkommensmöglichkeiten in verschiedenen Berufen und Lebenssituationen. (Erk) - (nur im Lehrplan Integrierte Gesamtschule)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die Auswirkungen veränderter Arbeits- und Beschäftigungsformen.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 - (nur im Lehrplan Integrierte Gesamtschule)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Tabellen.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lastRenderedPageBreak/>
              <w:t>Jg. 9: Woche 30</w:t>
            </w:r>
          </w:p>
        </w:tc>
      </w:tr>
      <w:tr w:rsidR="00E94BD6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172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Mitbestimmung im Betrieb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wichtige Elemente der Regelung von Arbeitsbeziehungen in Unternehmen. (FW)</w:t>
            </w:r>
          </w:p>
          <w:p w:rsidR="00E94BD6" w:rsidRPr="00E12A2E" w:rsidRDefault="00E94BD6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Formen der Mitbestimmung im Betrieb dar. (Erk)</w:t>
            </w:r>
          </w:p>
          <w:p w:rsidR="00E94BD6" w:rsidRPr="00E12A2E" w:rsidRDefault="00E94BD6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Bild- und Sachquellen, Schaubilder, Tabellen und werden Statistiken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E94BD6" w:rsidRPr="00E12A2E" w:rsidRDefault="00E94BD6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31</w:t>
            </w:r>
          </w:p>
        </w:tc>
      </w:tr>
      <w:tr w:rsidR="00E94BD6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174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Methode: Rollenspiel: Tarifverhandlungen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Strategien zur Durchsetzung der Interessen von Arbeitnehmerinnen und Arbeitnehmern und Arbeitgeberinnen und Arbeitgebern und Fälle zum Arbeits- und Tarifrecht. (Erk)</w:t>
            </w:r>
          </w:p>
          <w:p w:rsidR="00E94BD6" w:rsidRPr="00E12A2E" w:rsidRDefault="00E94BD6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problematisieren Konflikte im Betrieb, nehmen dazu Stellung und entwickeln Lösungsmöglichkeiten.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Jg. 9: Woche 32</w:t>
            </w:r>
          </w:p>
        </w:tc>
      </w:tr>
      <w:tr w:rsidR="00E94BD6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>
            <w:pPr>
              <w:pStyle w:val="Standard1"/>
              <w:rPr>
                <w:rFonts w:ascii="Arial" w:eastAsia="Arial" w:hAnsi="Arial" w:cs="Arial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>
            <w:pPr>
              <w:pStyle w:val="Standard1"/>
              <w:rPr>
                <w:rFonts w:ascii="Arial" w:eastAsia="Helvetica Neue" w:hAnsi="Arial" w:cs="Arial"/>
                <w:color w:val="38761D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>
            <w:pPr>
              <w:pStyle w:val="Standard1"/>
              <w:ind w:left="483" w:hanging="360"/>
              <w:rPr>
                <w:rFonts w:ascii="Arial" w:eastAsia="Arial" w:hAnsi="Arial" w:cs="Arial"/>
                <w:color w:val="38761D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38761D"/>
              </w:rPr>
            </w:pPr>
          </w:p>
        </w:tc>
      </w:tr>
      <w:tr w:rsidR="00E94BD6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>
            <w:pPr>
              <w:pStyle w:val="Standard1"/>
              <w:rPr>
                <w:rFonts w:ascii="Arial" w:eastAsia="Arial" w:hAnsi="Arial" w:cs="Arial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>
            <w:pPr>
              <w:pStyle w:val="Standard1"/>
              <w:rPr>
                <w:rFonts w:ascii="Arial" w:eastAsia="Helvetica Neue" w:hAnsi="Arial" w:cs="Arial"/>
                <w:color w:val="38761D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>
            <w:pPr>
              <w:pStyle w:val="Standard1"/>
              <w:ind w:left="483" w:hanging="360"/>
              <w:rPr>
                <w:rFonts w:ascii="Arial" w:eastAsia="Arial" w:hAnsi="Arial" w:cs="Arial"/>
                <w:color w:val="38761D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94BD6" w:rsidRPr="00E12A2E" w:rsidRDefault="00E94BD6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38761D"/>
              </w:rPr>
            </w:pPr>
          </w:p>
        </w:tc>
      </w:tr>
      <w:tr w:rsidR="005234EF" w:rsidRPr="00F41EAD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5234EF">
            <w:pPr>
              <w:pStyle w:val="Standar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F41EAD">
              <w:rPr>
                <w:rFonts w:ascii="Arial" w:eastAsia="Helvetica Neue" w:hAnsi="Arial" w:cs="Arial"/>
                <w:color w:val="auto"/>
              </w:rPr>
              <w:t xml:space="preserve">Vorbereitung, Durchführung, Nachbesprechung </w:t>
            </w:r>
            <w:proofErr w:type="spellStart"/>
            <w:r w:rsidRPr="00F41EAD">
              <w:rPr>
                <w:rFonts w:ascii="Arial" w:eastAsia="Helvetica Neue" w:hAnsi="Arial" w:cs="Arial"/>
                <w:color w:val="auto"/>
              </w:rPr>
              <w:t>vocatium</w:t>
            </w:r>
            <w:proofErr w:type="spellEnd"/>
            <w:r w:rsidRPr="00F41EAD">
              <w:rPr>
                <w:rFonts w:ascii="Arial" w:eastAsia="Helvetica Neue" w:hAnsi="Arial" w:cs="Arial"/>
                <w:color w:val="auto"/>
              </w:rPr>
              <w:t xml:space="preserve"> Messe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ind w:left="483" w:hanging="360"/>
              <w:rPr>
                <w:rFonts w:ascii="Arial" w:eastAsia="Arial" w:hAnsi="Arial" w:cs="Arial"/>
                <w:color w:val="auto"/>
              </w:rPr>
            </w:pPr>
            <w:r w:rsidRPr="00F41EAD">
              <w:rPr>
                <w:rFonts w:ascii="Arial" w:eastAsia="Arial" w:hAnsi="Arial" w:cs="Arial"/>
                <w:color w:val="auto"/>
              </w:rPr>
              <w:t>flexibel je nach Messetermin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F41EAD">
              <w:rPr>
                <w:rFonts w:ascii="Arial" w:eastAsia="Arial" w:hAnsi="Arial" w:cs="Arial"/>
                <w:b/>
                <w:color w:val="auto"/>
              </w:rPr>
              <w:t>Jg. 9: Woche 32 - 33</w:t>
            </w:r>
          </w:p>
        </w:tc>
      </w:tr>
      <w:tr w:rsidR="005234EF" w:rsidRPr="00F41EAD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5234EF">
            <w:pPr>
              <w:pStyle w:val="Standar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F41EAD">
              <w:rPr>
                <w:rFonts w:ascii="Arial" w:eastAsia="Helvetica Neue" w:hAnsi="Arial" w:cs="Arial"/>
                <w:color w:val="auto"/>
              </w:rPr>
              <w:t>Herstellung einer Verpackung</w:t>
            </w:r>
          </w:p>
          <w:p w:rsidR="005234EF" w:rsidRPr="00F41EAD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F41EAD">
              <w:rPr>
                <w:rFonts w:ascii="Arial" w:eastAsia="Helvetica Neue" w:hAnsi="Arial" w:cs="Arial"/>
                <w:color w:val="auto"/>
              </w:rPr>
              <w:t xml:space="preserve">Auffrischen der Kenntnisse über Werbung 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ind w:left="483" w:hanging="360"/>
              <w:rPr>
                <w:rFonts w:ascii="Arial" w:eastAsia="Arial" w:hAnsi="Arial" w:cs="Arial"/>
                <w:color w:val="auto"/>
              </w:rPr>
            </w:pPr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Unterrichtsmaterial </w:t>
            </w:r>
            <w:proofErr w:type="spellStart"/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>Wigy</w:t>
            </w:r>
            <w:proofErr w:type="spellEnd"/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„Das AIDA“-Prinzip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F41EAD">
              <w:rPr>
                <w:rFonts w:ascii="Arial" w:eastAsia="Arial" w:hAnsi="Arial" w:cs="Arial"/>
                <w:b/>
                <w:color w:val="auto"/>
              </w:rPr>
              <w:t>Jg. 9: Woche 34 -38 Material Unterrichtseinheit bei GLA anfordern</w:t>
            </w:r>
          </w:p>
        </w:tc>
      </w:tr>
      <w:tr w:rsidR="005234EF" w:rsidRPr="00F41EAD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5234EF">
            <w:pPr>
              <w:pStyle w:val="Standar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F41EAD">
              <w:rPr>
                <w:rFonts w:ascii="Arial" w:eastAsia="Helvetica Neue" w:hAnsi="Arial" w:cs="Arial"/>
                <w:color w:val="auto"/>
              </w:rPr>
              <w:t>Berufsbilder Verpackung/Werbung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ind w:left="8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>Ss setzen sich mit Berufsbild „Packmitteltechnologe“,</w:t>
            </w:r>
          </w:p>
          <w:p w:rsidR="005234EF" w:rsidRPr="00F41EAD" w:rsidRDefault="00C120E9">
            <w:pPr>
              <w:pStyle w:val="Standard1"/>
              <w:ind w:left="483" w:hanging="360"/>
              <w:rPr>
                <w:rFonts w:ascii="Arial" w:eastAsia="Arial" w:hAnsi="Arial" w:cs="Arial"/>
                <w:color w:val="auto"/>
              </w:rPr>
            </w:pPr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>weitere Berufsbilder; z. B. aus Werbung und Logistik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F41EAD">
              <w:rPr>
                <w:rFonts w:ascii="Arial" w:eastAsia="Arial" w:hAnsi="Arial" w:cs="Arial"/>
                <w:b/>
                <w:color w:val="auto"/>
              </w:rPr>
              <w:t>Jg. 9: Woche 35</w:t>
            </w:r>
          </w:p>
        </w:tc>
      </w:tr>
      <w:tr w:rsidR="005234EF" w:rsidRPr="00F41EAD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5234EF">
            <w:pPr>
              <w:pStyle w:val="Standar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F41EAD">
              <w:rPr>
                <w:rFonts w:ascii="Arial" w:eastAsia="Helvetica Neue" w:hAnsi="Arial" w:cs="Arial"/>
                <w:color w:val="auto"/>
              </w:rPr>
              <w:t>Projekt “Pralinenschachtel”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ind w:left="122"/>
              <w:rPr>
                <w:rFonts w:ascii="Arial" w:eastAsia="Arial" w:hAnsi="Arial" w:cs="Arial"/>
                <w:color w:val="auto"/>
              </w:rPr>
            </w:pPr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Vorstellung + Beginn der Durchführung des </w:t>
            </w:r>
            <w:proofErr w:type="spellStart"/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>Projekts„Gestaltung</w:t>
            </w:r>
            <w:proofErr w:type="spellEnd"/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einer Pralinenschachtel“ unter vorgegebenen Aspekten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F41EAD">
              <w:rPr>
                <w:rFonts w:ascii="Arial" w:eastAsia="Arial" w:hAnsi="Arial" w:cs="Arial"/>
                <w:b/>
                <w:color w:val="auto"/>
              </w:rPr>
              <w:t>Jg. 9: Woche 36</w:t>
            </w:r>
          </w:p>
        </w:tc>
      </w:tr>
      <w:tr w:rsidR="005234EF" w:rsidRPr="00F41EAD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5234EF">
            <w:pPr>
              <w:pStyle w:val="Standar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F41EAD">
              <w:rPr>
                <w:rFonts w:ascii="Arial" w:eastAsia="Helvetica Neue" w:hAnsi="Arial" w:cs="Arial"/>
                <w:color w:val="auto"/>
              </w:rPr>
              <w:t>Projekt “Pralinenschachtel”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ind w:left="122"/>
              <w:rPr>
                <w:rFonts w:ascii="Arial" w:eastAsia="Arial" w:hAnsi="Arial" w:cs="Arial"/>
                <w:color w:val="auto"/>
              </w:rPr>
            </w:pPr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>Durchführung des Projekts „Gestaltung einer Pralinenschachtel“ unter vorgegebenen Aspekten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F41EAD">
              <w:rPr>
                <w:rFonts w:ascii="Arial" w:eastAsia="Arial" w:hAnsi="Arial" w:cs="Arial"/>
                <w:b/>
                <w:color w:val="auto"/>
              </w:rPr>
              <w:t>Jg. 9: Woche 37</w:t>
            </w:r>
          </w:p>
        </w:tc>
      </w:tr>
      <w:tr w:rsidR="005234EF" w:rsidRPr="00F41EAD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5234EF">
            <w:pPr>
              <w:pStyle w:val="Standard1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rPr>
                <w:rFonts w:ascii="Arial" w:eastAsia="Helvetica Neue" w:hAnsi="Arial" w:cs="Arial"/>
                <w:color w:val="auto"/>
              </w:rPr>
            </w:pPr>
            <w:r w:rsidRPr="00F41EAD">
              <w:rPr>
                <w:rFonts w:ascii="Arial" w:eastAsia="Helvetica Neue" w:hAnsi="Arial" w:cs="Arial"/>
                <w:color w:val="auto"/>
              </w:rPr>
              <w:t>Präsentation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  Erarbeiten einer Produktpräsentation,</w:t>
            </w:r>
          </w:p>
          <w:p w:rsidR="005234EF" w:rsidRPr="00F41EAD" w:rsidRDefault="00C120E9">
            <w:pPr>
              <w:pStyle w:val="Standard1"/>
              <w:ind w:left="483" w:hanging="360"/>
              <w:rPr>
                <w:rFonts w:ascii="Arial" w:eastAsia="Arial" w:hAnsi="Arial" w:cs="Arial"/>
                <w:color w:val="auto"/>
              </w:rPr>
            </w:pPr>
            <w:r w:rsidRPr="00F41EAD">
              <w:rPr>
                <w:rFonts w:ascii="Arial" w:eastAsia="Arial" w:hAnsi="Arial" w:cs="Arial"/>
                <w:color w:val="auto"/>
                <w:sz w:val="22"/>
                <w:szCs w:val="22"/>
              </w:rPr>
              <w:t>Berücksichtigung des AIDA-Prinzips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F41EAD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auto"/>
              </w:rPr>
            </w:pPr>
            <w:r w:rsidRPr="00F41EAD">
              <w:rPr>
                <w:rFonts w:ascii="Arial" w:eastAsia="Arial" w:hAnsi="Arial" w:cs="Arial"/>
                <w:b/>
                <w:color w:val="auto"/>
              </w:rPr>
              <w:t>Jg. 9: Woche 38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5234EF">
            <w:pPr>
              <w:pStyle w:val="Standard1"/>
              <w:rPr>
                <w:rFonts w:ascii="Arial" w:eastAsia="Arial" w:hAnsi="Arial" w:cs="Arial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5234EF">
            <w:pPr>
              <w:pStyle w:val="Standard1"/>
              <w:rPr>
                <w:rFonts w:ascii="Arial" w:eastAsia="Helvetica Neue" w:hAnsi="Arial" w:cs="Arial"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5234EF">
            <w:pPr>
              <w:pStyle w:val="Standard1"/>
              <w:ind w:left="483" w:hanging="360"/>
              <w:rPr>
                <w:rFonts w:ascii="Arial" w:eastAsia="Helvetica Neue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188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Durchblick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483"/>
              <w:rPr>
                <w:rFonts w:ascii="Arial" w:eastAsia="Helvetica Neue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5234EF" w:rsidRPr="00E12A2E" w:rsidRDefault="00C120E9">
      <w:pPr>
        <w:pStyle w:val="Standard1"/>
        <w:ind w:left="142"/>
        <w:rPr>
          <w:rFonts w:ascii="Arial" w:eastAsia="Arial" w:hAnsi="Arial" w:cs="Arial"/>
          <w:b/>
          <w:sz w:val="28"/>
          <w:szCs w:val="28"/>
        </w:rPr>
      </w:pPr>
      <w:r w:rsidRPr="00E12A2E">
        <w:rPr>
          <w:rFonts w:ascii="Arial" w:hAnsi="Arial" w:cs="Arial"/>
        </w:rPr>
        <w:br w:type="page"/>
      </w:r>
      <w:r w:rsidRPr="00E12A2E">
        <w:rPr>
          <w:rFonts w:ascii="Arial" w:eastAsia="Arial" w:hAnsi="Arial" w:cs="Arial"/>
          <w:b/>
          <w:sz w:val="28"/>
          <w:szCs w:val="28"/>
        </w:rPr>
        <w:lastRenderedPageBreak/>
        <w:t xml:space="preserve">Kompetenzübersicht für das Kapitel 8 „Soziale Marktwirtschaft“ </w:t>
      </w:r>
    </w:p>
    <w:p w:rsidR="005234EF" w:rsidRPr="00E12A2E" w:rsidRDefault="005234EF">
      <w:pPr>
        <w:pStyle w:val="Standard1"/>
        <w:ind w:left="142"/>
        <w:rPr>
          <w:rFonts w:ascii="Arial" w:eastAsia="Arial" w:hAnsi="Arial" w:cs="Arial"/>
          <w:sz w:val="21"/>
          <w:szCs w:val="21"/>
        </w:rPr>
      </w:pPr>
    </w:p>
    <w:tbl>
      <w:tblPr>
        <w:tblStyle w:val="a7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3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 xml:space="preserve">(Erk) 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2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194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Einstieg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483" w:hanging="283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2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196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Von der freien zur sozialen Marktwirtschaft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unsere Wirtschaftsordnung als ein System mit den grundlegenden Ordnungselementen Privateigentum, Gewinnprinzip, Preisbildung über Märkte, freier Wettbewerb und dezentrale Lenkung.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erklären den Begriff „Soziale Marktwirtschaft“.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begründen Ziele der sozialen Marktwirtschaft und diskutieren deren Auswirkungen für die Bürgerinnen und Bürger.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 und Tabellen.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Woche 1 &amp; 2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Ergänzung: Freie Marktwirtschaft nach Adam Smith 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198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Problemfelder der Marktwirtschaft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benennen Problemfelder unserer Wirtschaftsordnung wie Arbeitslosigkeit, Inflation, Unternehmenskonzentration.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verschiedene Problemfelder und Herausforderungen unserer  Wirtschaftsordnung und erläutern mögliche staatliche Handlungsfelder.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Möglichkeiten und Grenzen staatlicher Einflussnahme.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Bild- und Sachquellen, Schaubilder, Tabellen und werten Statistiken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Woche 3 &amp; 4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Methode: Analyse einer Karikatur (&gt; auch Thema in Deutsch, Jg. 10)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200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Sicher ist sicher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die Säulen des Systems der Kranken-, Unfall-, Renten-, Arbeitslosen- und Pflegeversicherung.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 xml:space="preserve">untersuchen die Schutzfunktion des Staates sowie die </w:t>
            </w:r>
            <w:r w:rsidRPr="00E12A2E">
              <w:rPr>
                <w:rFonts w:ascii="Arial" w:eastAsia="Helvetica Neue" w:hAnsi="Arial" w:cs="Arial"/>
              </w:rPr>
              <w:lastRenderedPageBreak/>
              <w:t>Auswirkungen aktueller Entwicklungen des Systems der sozialen Sicherung anhand statistischer Materialien.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beurteilen die Bedeutung der sozialen Sicherung für Staat und Individuum.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Informationen unter Verwendung eigener Schaubilder dar.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lastRenderedPageBreak/>
              <w:t>Jahrgang 10, Woche 5 &amp; 6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ggf. Sozialleistungen ergänzen durch </w:t>
            </w:r>
            <w:r w:rsidRPr="00E12A2E">
              <w:rPr>
                <w:rFonts w:ascii="Arial" w:eastAsia="Arial" w:hAnsi="Arial" w:cs="Arial"/>
                <w:b/>
              </w:rPr>
              <w:lastRenderedPageBreak/>
              <w:t>Seite 218/219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Ergänzung: </w:t>
            </w:r>
            <w:proofErr w:type="spellStart"/>
            <w:r w:rsidRPr="00E12A2E">
              <w:rPr>
                <w:rFonts w:ascii="Arial" w:eastAsia="Arial" w:hAnsi="Arial" w:cs="Arial"/>
                <w:b/>
              </w:rPr>
              <w:t>Wigy</w:t>
            </w:r>
            <w:proofErr w:type="spellEnd"/>
            <w:r w:rsidRPr="00E12A2E">
              <w:rPr>
                <w:rFonts w:ascii="Arial" w:eastAsia="Arial" w:hAnsi="Arial" w:cs="Arial"/>
                <w:b/>
              </w:rPr>
              <w:t>-Material zu Sozialversicherungen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202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Arbeitslos – und nun?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benennen Problemfelder unserer Wirtschaftsordnung wie Arbeitslosigkeit, Inflation, Unternehmenskonzentration.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verschiedene Problemfelder und Herausforderungen unserer  Wirtschaftsordnung und erläutern mögliche staatliche Handlungsfelder.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Tabellen.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Woche 7 &amp; 8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 xml:space="preserve">Ergänzung: Vorbereitung des </w:t>
            </w:r>
            <w:r w:rsidR="0099642E">
              <w:rPr>
                <w:rFonts w:ascii="Arial" w:eastAsia="Arial" w:hAnsi="Arial" w:cs="Arial"/>
                <w:b/>
              </w:rPr>
              <w:t>zwei</w:t>
            </w:r>
            <w:r w:rsidRPr="00E12A2E">
              <w:rPr>
                <w:rFonts w:ascii="Arial" w:eastAsia="Arial" w:hAnsi="Arial" w:cs="Arial"/>
                <w:b/>
              </w:rPr>
              <w:t>wöchigen Betriebspraktikums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Auswertung: separater Methodentag Powerpoint 6 Stunden (PC-Raum buchen)</w:t>
            </w: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</w:rPr>
              <w:t>Diese Stunden werden nicht aus den 20 Doppelstunden WI/Halbjahr abgezogen.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204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Arbeiten bis ins hohe Alter?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die Schutzfunktion des Staates sowie die Auswirkungen aktueller Entwicklungen des Systems der sozialen Sicherung anhand statistischer Materialien.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die Notwendigkeit zusätzlicher Absicherung.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beurteilen die Bedeutung der sozialen Sicherung für Staat und Individuum.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mögliche Weiterentwicklungen im Bereich der sozialen Sicherung.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Tabellen und werten Statistiken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</w:t>
            </w:r>
            <w:bookmarkStart w:id="0" w:name="_GoBack"/>
            <w:bookmarkEnd w:id="0"/>
            <w:r w:rsidRPr="00E12A2E">
              <w:rPr>
                <w:rFonts w:ascii="Arial" w:eastAsia="Arial" w:hAnsi="Arial" w:cs="Arial"/>
                <w:b/>
              </w:rPr>
              <w:t>ng 10, Woche 9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212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Unterstützung für den Arbeitsmarkt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wichtige Aufgaben des Staates in Gemeinde und Region.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erkennen, dass der Staat produziert, konsumiert, Gesetze erlässt und Steuern erhebt.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über Gründe für staatliche Eingriffe in wirtschaftliches Geschehen.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Tabellen und werten Statistiken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Woche 10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214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b/>
              </w:rPr>
            </w:pPr>
            <w:r w:rsidRPr="00E12A2E">
              <w:rPr>
                <w:rFonts w:ascii="Arial" w:eastAsia="Helvetica Neue" w:hAnsi="Arial" w:cs="Arial"/>
                <w:b/>
              </w:rPr>
              <w:t>Durchblick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ind w:left="720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Vertiefung und Wiederholung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Woche 11</w:t>
            </w: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lastRenderedPageBreak/>
              <w:t>anschl. Klassenarbeit einstündig</w:t>
            </w: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Jahrgang 10, Woche 12</w:t>
            </w:r>
          </w:p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248-249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b/>
                <w:color w:val="FF0000"/>
              </w:rPr>
            </w:pPr>
            <w:r w:rsidRPr="00E12A2E">
              <w:rPr>
                <w:rFonts w:ascii="Arial" w:eastAsia="Helvetica Neue" w:hAnsi="Arial" w:cs="Arial"/>
                <w:b/>
                <w:color w:val="FF0000"/>
              </w:rPr>
              <w:t>Ergänzung Broschüre: Berufsschulen in der Region Hannover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ind w:left="720" w:hanging="360"/>
              <w:rPr>
                <w:rFonts w:ascii="Arial" w:eastAsia="Helvetica Neue" w:hAnsi="Arial" w:cs="Arial"/>
                <w:color w:val="FF0000"/>
              </w:rPr>
            </w:pPr>
            <w:r w:rsidRPr="00E12A2E">
              <w:rPr>
                <w:rFonts w:ascii="Arial" w:eastAsia="Helvetica Neue" w:hAnsi="Arial" w:cs="Arial"/>
                <w:color w:val="FF0000"/>
              </w:rPr>
              <w:t>Entscheidung für den weiteren Bildungsgang</w:t>
            </w:r>
          </w:p>
          <w:p w:rsidR="005234EF" w:rsidRPr="00E12A2E" w:rsidRDefault="00C120E9">
            <w:pPr>
              <w:pStyle w:val="Standard1"/>
              <w:ind w:left="720" w:hanging="360"/>
              <w:rPr>
                <w:rFonts w:ascii="Arial" w:eastAsia="Helvetica Neue" w:hAnsi="Arial" w:cs="Arial"/>
                <w:color w:val="FF0000"/>
              </w:rPr>
            </w:pPr>
            <w:r w:rsidRPr="00E12A2E">
              <w:rPr>
                <w:rFonts w:ascii="Arial" w:eastAsia="Helvetica Neue" w:hAnsi="Arial" w:cs="Arial"/>
                <w:color w:val="FF0000"/>
              </w:rPr>
              <w:t>Anmeldetermine BBS: Erste Februarwoche</w:t>
            </w:r>
          </w:p>
          <w:p w:rsidR="005234EF" w:rsidRPr="00E12A2E" w:rsidRDefault="00C120E9">
            <w:pPr>
              <w:pStyle w:val="Standard1"/>
              <w:ind w:left="720" w:hanging="360"/>
              <w:rPr>
                <w:rFonts w:ascii="Arial" w:eastAsia="Helvetica Neue" w:hAnsi="Arial" w:cs="Arial"/>
                <w:color w:val="FF0000"/>
              </w:rPr>
            </w:pPr>
            <w:r w:rsidRPr="00E12A2E">
              <w:rPr>
                <w:rFonts w:ascii="Arial" w:eastAsia="Helvetica Neue" w:hAnsi="Arial" w:cs="Arial"/>
                <w:color w:val="FF0000"/>
              </w:rPr>
              <w:t>-&gt; Elternsprechtag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</w:rPr>
              <w:t xml:space="preserve">Zusammenarbeit mit </w:t>
            </w:r>
            <w:proofErr w:type="spellStart"/>
            <w:r w:rsidRPr="00E12A2E">
              <w:rPr>
                <w:rFonts w:ascii="Arial" w:eastAsia="Arial" w:hAnsi="Arial" w:cs="Arial"/>
                <w:b/>
                <w:color w:val="FF0000"/>
              </w:rPr>
              <w:t>ProBeruf</w:t>
            </w:r>
            <w:proofErr w:type="spellEnd"/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</w:rPr>
              <w:t>Jahrgang 10, Woche 13 und 14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b/>
                <w:color w:val="FF0000"/>
              </w:rPr>
            </w:pPr>
            <w:r w:rsidRPr="00E12A2E">
              <w:rPr>
                <w:rFonts w:ascii="Arial" w:eastAsia="Helvetica Neue" w:hAnsi="Arial" w:cs="Arial"/>
                <w:b/>
                <w:color w:val="FF0000"/>
              </w:rPr>
              <w:t>Projektvorhaben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ind w:left="720" w:hanging="360"/>
              <w:rPr>
                <w:rFonts w:ascii="Arial" w:eastAsia="Helvetica Neue" w:hAnsi="Arial" w:cs="Arial"/>
                <w:color w:val="FF0000"/>
              </w:rPr>
            </w:pPr>
            <w:r w:rsidRPr="00E12A2E">
              <w:rPr>
                <w:rFonts w:ascii="Arial" w:eastAsia="Helvetica Neue" w:hAnsi="Arial" w:cs="Arial"/>
                <w:color w:val="FF0000"/>
              </w:rPr>
              <w:t>Umweltbewusst handeln im Haushalt-aber wie?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</w:rPr>
              <w:t>Material mit diesem Titel: Wigy.de</w:t>
            </w:r>
          </w:p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  <w:r w:rsidRPr="00E12A2E">
              <w:rPr>
                <w:rFonts w:ascii="Arial" w:eastAsia="Arial" w:hAnsi="Arial" w:cs="Arial"/>
                <w:b/>
                <w:color w:val="FF0000"/>
              </w:rPr>
              <w:t>Jahrgang 10, Woche 15, 16,17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rPr>
                <w:rFonts w:ascii="Arial" w:eastAsia="Arial" w:hAnsi="Arial" w:cs="Arial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rPr>
                <w:rFonts w:ascii="Arial" w:eastAsia="Helvetica Neue" w:hAnsi="Arial" w:cs="Arial"/>
                <w:b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ind w:left="720" w:hanging="360"/>
              <w:rPr>
                <w:rFonts w:ascii="Arial" w:eastAsia="Helvetica Neue" w:hAnsi="Arial" w:cs="Arial"/>
                <w:b/>
                <w:color w:val="0000FF"/>
                <w:sz w:val="24"/>
                <w:szCs w:val="24"/>
              </w:rPr>
            </w:pPr>
            <w:r w:rsidRPr="00E12A2E">
              <w:rPr>
                <w:rFonts w:ascii="Arial" w:eastAsia="Helvetica Neue" w:hAnsi="Arial" w:cs="Arial"/>
                <w:b/>
                <w:color w:val="0000FF"/>
                <w:sz w:val="24"/>
                <w:szCs w:val="24"/>
              </w:rPr>
              <w:t>3 Wochen Puffer für individuelle Planungen am Ende des ersten Halbjahres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Helvetica Neue" w:hAnsi="Arial" w:cs="Arial"/>
                <w:b/>
                <w:color w:val="0000FF"/>
                <w:sz w:val="24"/>
                <w:szCs w:val="24"/>
              </w:rPr>
              <w:t>Jahrgang 10, Woche 18, 19, 20</w:t>
            </w:r>
          </w:p>
        </w:tc>
      </w:tr>
    </w:tbl>
    <w:p w:rsidR="005234EF" w:rsidRPr="00E12A2E" w:rsidRDefault="005234EF">
      <w:pPr>
        <w:pStyle w:val="Standard1"/>
        <w:rPr>
          <w:rFonts w:ascii="Arial" w:hAnsi="Arial" w:cs="Arial"/>
        </w:rPr>
      </w:pPr>
    </w:p>
    <w:p w:rsidR="005234EF" w:rsidRPr="00E12A2E" w:rsidRDefault="00C120E9">
      <w:pPr>
        <w:pStyle w:val="Standard1"/>
        <w:ind w:left="142"/>
        <w:rPr>
          <w:rFonts w:ascii="Arial" w:eastAsia="Arial" w:hAnsi="Arial" w:cs="Arial"/>
          <w:b/>
          <w:sz w:val="28"/>
          <w:szCs w:val="28"/>
        </w:rPr>
      </w:pPr>
      <w:r w:rsidRPr="00E12A2E">
        <w:rPr>
          <w:rFonts w:ascii="Arial" w:hAnsi="Arial" w:cs="Arial"/>
        </w:rPr>
        <w:br w:type="page"/>
      </w:r>
      <w:r w:rsidRPr="00E12A2E">
        <w:rPr>
          <w:rFonts w:ascii="Arial" w:eastAsia="Arial" w:hAnsi="Arial" w:cs="Arial"/>
          <w:b/>
          <w:sz w:val="28"/>
          <w:szCs w:val="28"/>
        </w:rPr>
        <w:lastRenderedPageBreak/>
        <w:t xml:space="preserve">Kompetenzübersicht für das Kapitel 9 „Wirtschaft international“ </w:t>
      </w:r>
    </w:p>
    <w:p w:rsidR="005234EF" w:rsidRPr="00E12A2E" w:rsidRDefault="005234EF">
      <w:pPr>
        <w:pStyle w:val="Standard1"/>
        <w:ind w:left="142"/>
        <w:rPr>
          <w:rFonts w:ascii="Arial" w:eastAsia="Arial" w:hAnsi="Arial" w:cs="Arial"/>
          <w:sz w:val="21"/>
          <w:szCs w:val="21"/>
        </w:rPr>
      </w:pPr>
    </w:p>
    <w:tbl>
      <w:tblPr>
        <w:tblStyle w:val="a8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4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 xml:space="preserve">(Erk) 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b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220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Einstieg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483" w:hanging="283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222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Welcher Standort ist der richtige?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benennen Standortfaktoren (Arbeit, Boden, Kapital) für die Ansiedlung von Unternehmen.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Standortfaktoren (z. B. Infrastrukturausstattung, Arbeitsmarkt, Einkommenshöhe).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beurteilen Standortfaktoren zur Unternehmensansiedlung in ihrer Region.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Tabellen.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Jahrgang 10, Woche 21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226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Europa: viele Länder, große Ziele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den Einfluss der Wirtschafts- und Währungsunion der EU auf den nationalen Wirtschaftsraum.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 sowie Tabellen und werten Statistiken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 xml:space="preserve">Jahrgang 10, Woche 22 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228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Methode: Gruppenpuzzle: die vier Freiheiten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die Entwicklung grundlegender Merkmale und Ziele der Europäischen Union: Freier Dienstleistungs-, Kapital-, Personen- und Warenverkehr.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veranschaulichen die vier grundlegenden Freiheiten der Europäischen Union. (Erk)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Jahrgang 10, Woche 23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230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Verbraucherschutz in der EU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Problemfelder der EU.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Fallbeispiele für Funktionsprobleme in der EU.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sich beispielhaft mit einem Handlungsbereich der EU wie z. B. Arbeitsmarkt, Landwirtschaft, Bildung, EU-Erweiterung, Energiepolitik auseinander.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lastRenderedPageBreak/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lastRenderedPageBreak/>
              <w:t>Jahrgang 10, Woche 24</w:t>
            </w:r>
          </w:p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 xml:space="preserve">ggf. aktuelles Thema aus den Nachrichten </w:t>
            </w:r>
            <w:r w:rsidRPr="00CA4665">
              <w:rPr>
                <w:rFonts w:ascii="Arial" w:eastAsia="Arial" w:hAnsi="Arial" w:cs="Arial"/>
                <w:b/>
              </w:rPr>
              <w:lastRenderedPageBreak/>
              <w:t xml:space="preserve">aufgreifen (Methode: Zeitungsartikel analysieren) 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232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Ökologisches Handeln in der EU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Problemfelder der EU.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Fallbeispiele für Funktionsprobleme in der EU.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sich beispielhaft mit einem Handlungsbereich der EU wie z. B. Arbeitsmarkt, Landwirtschaft, Bildung, EU-Erweiterung, Energiepolitik auseinander.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Schaubilder, Tabellen und werten Statistiken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Jahrgang 10, Woche 25</w:t>
            </w:r>
          </w:p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ggf. aktuelles Thema aus den Nachrichten aufgreifen (Methode: Zeitungsartikel analysieren)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236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Globalisierung: Was ist das?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benennen den Begriff der Globalisierung.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erläutern den Begriff der „Globalisierung“.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beurteilen den Einfluss der Globalisierung auf den europäischen Binnenmarkt.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Jahrgang 10, Woche 26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238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Die globalisierte Jeans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Auswirkungen auf Individuum und regionalen Wirtschaftsraum.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die Verflechtung internationaler Märkte für Sachgüter, Dienstleistungen, Produktionsfaktoren und Kapital und beschreiben Erscheinungsformen der Globalisierung.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wesentliche Ursachen für Globalisierungsprozesse.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die wesentlichen ökonomischen Konsequenzen der Globalisierung für Beschäftigte und Unternehmen.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beispielhaft die Chancen und Risiken der Globalisierung für Erwerbstätige und Unternehmen.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 und werten Statistiken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Jahrgang 10, Woche 27</w:t>
            </w:r>
          </w:p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Alternative: S. 244/245 “Wie groß ist unser Fußabdruck?” (oder www.fussabdruck.de)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240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b/>
              </w:rPr>
            </w:pPr>
            <w:r w:rsidRPr="00E12A2E">
              <w:rPr>
                <w:rFonts w:ascii="Arial" w:eastAsia="Helvetica Neue" w:hAnsi="Arial" w:cs="Arial"/>
                <w:b/>
              </w:rPr>
              <w:t>Durchblick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720"/>
              <w:rPr>
                <w:rFonts w:ascii="Arial" w:eastAsia="Helvetica Neue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Jahrgang 10, Woche 28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rPr>
                <w:rFonts w:ascii="Arial" w:eastAsia="Arial" w:hAnsi="Arial" w:cs="Arial"/>
              </w:rPr>
            </w:pP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rPr>
                <w:rFonts w:ascii="Arial" w:eastAsia="Helvetica Neue" w:hAnsi="Arial" w:cs="Arial"/>
                <w:b/>
              </w:rPr>
            </w:pP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</w:pPr>
            <w:r w:rsidRPr="00E12A2E">
              <w:rPr>
                <w:rFonts w:ascii="Arial" w:eastAsia="Helvetica Neue" w:hAnsi="Arial" w:cs="Arial"/>
                <w:b/>
                <w:color w:val="FF0000"/>
                <w:sz w:val="24"/>
                <w:szCs w:val="24"/>
              </w:rPr>
              <w:t>Klassenarbeit!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  <w:r w:rsidRPr="00CA4665">
              <w:rPr>
                <w:rFonts w:ascii="Arial" w:eastAsia="Arial" w:hAnsi="Arial" w:cs="Arial"/>
                <w:b/>
                <w:color w:val="FF0000"/>
              </w:rPr>
              <w:t>Zweite Klassenarbeit, Woche 29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242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  <w:b/>
              </w:rPr>
              <w:t>Extra:</w:t>
            </w:r>
            <w:r w:rsidRPr="00E12A2E">
              <w:rPr>
                <w:rFonts w:ascii="Arial" w:eastAsia="Helvetica Neue" w:hAnsi="Arial" w:cs="Arial"/>
              </w:rPr>
              <w:t xml:space="preserve"> Klimaschutz international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Problemfelder der EU.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 xml:space="preserve">analysieren wirtschaftliche Sachverhalte und vergleichen Kriterien für bewusstes Verbraucherverhalten unter </w:t>
            </w:r>
            <w:r w:rsidRPr="00E12A2E">
              <w:rPr>
                <w:rFonts w:ascii="Arial" w:eastAsia="Helvetica Neue" w:hAnsi="Arial" w:cs="Arial"/>
              </w:rPr>
              <w:lastRenderedPageBreak/>
              <w:t>ökonomischen und ökologischen Gesichtspunkten.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setzen sich beispielhaft mit einem Handlungsbereich der EU wie z. B. Arbeitsmarkt, Landwirtschaft, Bildung, EU-Erweiterung, Energiepolitik auseinander.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</w:tc>
      </w:tr>
    </w:tbl>
    <w:p w:rsidR="005234EF" w:rsidRPr="00E12A2E" w:rsidRDefault="00C120E9">
      <w:pPr>
        <w:pStyle w:val="Standard1"/>
        <w:ind w:left="142"/>
        <w:rPr>
          <w:rFonts w:ascii="Arial" w:eastAsia="Arial" w:hAnsi="Arial" w:cs="Arial"/>
          <w:b/>
          <w:sz w:val="28"/>
          <w:szCs w:val="28"/>
        </w:rPr>
      </w:pPr>
      <w:r w:rsidRPr="00E12A2E">
        <w:rPr>
          <w:rFonts w:ascii="Arial" w:hAnsi="Arial" w:cs="Arial"/>
        </w:rPr>
        <w:lastRenderedPageBreak/>
        <w:br w:type="page"/>
      </w:r>
      <w:r w:rsidRPr="00E12A2E">
        <w:rPr>
          <w:rFonts w:ascii="Arial" w:eastAsia="Arial" w:hAnsi="Arial" w:cs="Arial"/>
          <w:b/>
          <w:sz w:val="28"/>
          <w:szCs w:val="28"/>
        </w:rPr>
        <w:lastRenderedPageBreak/>
        <w:t>Kompetenzübersicht für das Kapitel 10 „Mein Weg in die Arbeitswelt“</w:t>
      </w:r>
    </w:p>
    <w:p w:rsidR="005234EF" w:rsidRPr="00E12A2E" w:rsidRDefault="005234EF">
      <w:pPr>
        <w:pStyle w:val="Standard1"/>
        <w:ind w:left="142"/>
        <w:rPr>
          <w:rFonts w:ascii="Arial" w:eastAsia="Arial" w:hAnsi="Arial" w:cs="Arial"/>
          <w:sz w:val="21"/>
          <w:szCs w:val="21"/>
        </w:rPr>
      </w:pPr>
    </w:p>
    <w:tbl>
      <w:tblPr>
        <w:tblStyle w:val="a9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Seite</w:t>
            </w:r>
          </w:p>
        </w:tc>
        <w:tc>
          <w:tcPr>
            <w:tcW w:w="3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Einblicke Wirtschaft Gesamtband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Kapitel 5</w:t>
            </w:r>
          </w:p>
        </w:tc>
        <w:tc>
          <w:tcPr>
            <w:tcW w:w="59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 xml:space="preserve">Erwartete Kompetenzen </w:t>
            </w: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 xml:space="preserve">Kompetenzbereich Erkenntnisgewinnung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 xml:space="preserve">(Erk) 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Beurteilung / Bewertung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Urt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Kompetenzbereich Fachwissen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(FW) )</w:t>
            </w:r>
            <w:r w:rsidRPr="00E12A2E">
              <w:rPr>
                <w:rFonts w:ascii="Arial" w:eastAsia="Arial" w:hAnsi="Arial" w:cs="Arial"/>
                <w:color w:val="FFFFFF"/>
              </w:rPr>
              <w:br/>
              <w:t xml:space="preserve">Lernverfahren und Arbeitstechniken </w:t>
            </w:r>
            <w:r w:rsidRPr="00E12A2E">
              <w:rPr>
                <w:rFonts w:ascii="Arial" w:eastAsia="Arial" w:hAnsi="Arial" w:cs="Arial"/>
                <w:color w:val="FFFFFF"/>
              </w:rPr>
              <w:tab/>
            </w:r>
            <w:r w:rsidRPr="00E12A2E">
              <w:rPr>
                <w:rFonts w:ascii="Arial" w:eastAsia="Arial" w:hAnsi="Arial" w:cs="Arial"/>
                <w:color w:val="FFFFFF"/>
              </w:rPr>
              <w:tab/>
              <w:t>(</w:t>
            </w:r>
            <w:proofErr w:type="spellStart"/>
            <w:r w:rsidRPr="00E12A2E">
              <w:rPr>
                <w:rFonts w:ascii="Arial" w:eastAsia="Arial" w:hAnsi="Arial" w:cs="Arial"/>
                <w:color w:val="FFFFFF"/>
              </w:rPr>
              <w:t>LvAt</w:t>
            </w:r>
            <w:proofErr w:type="spellEnd"/>
            <w:r w:rsidRPr="00E12A2E">
              <w:rPr>
                <w:rFonts w:ascii="Arial" w:eastAsia="Arial" w:hAnsi="Arial" w:cs="Arial"/>
                <w:color w:val="FFFFFF"/>
              </w:rPr>
              <w:t>)</w:t>
            </w:r>
          </w:p>
          <w:p w:rsidR="005234EF" w:rsidRPr="00E12A2E" w:rsidRDefault="005234EF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</w:rPr>
            </w:pPr>
          </w:p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color w:val="FFFFFF"/>
                <w:sz w:val="16"/>
                <w:szCs w:val="16"/>
              </w:rPr>
            </w:pPr>
            <w:r w:rsidRPr="00E12A2E">
              <w:rPr>
                <w:rFonts w:ascii="Arial" w:eastAsia="Arial" w:hAnsi="Arial" w:cs="Arial"/>
                <w:color w:val="FFFFFF"/>
              </w:rPr>
              <w:t>Die Schülerinnen und Schüler …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shd w:val="clear" w:color="auto" w:fill="0070C0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  <w:b/>
                <w:color w:val="FFFFFF"/>
              </w:rPr>
            </w:pPr>
            <w:r w:rsidRPr="00E12A2E">
              <w:rPr>
                <w:rFonts w:ascii="Arial" w:eastAsia="Arial" w:hAnsi="Arial" w:cs="Arial"/>
                <w:b/>
                <w:color w:val="FFFFFF"/>
              </w:rPr>
              <w:t>Mein Unterrichtsplan</w:t>
            </w:r>
          </w:p>
        </w:tc>
      </w:tr>
      <w:tr w:rsidR="005234EF" w:rsidRPr="00E12A2E">
        <w:tc>
          <w:tcPr>
            <w:tcW w:w="709" w:type="dxa"/>
            <w:tcBorders>
              <w:top w:val="single" w:sz="4" w:space="0" w:color="FFFFFF"/>
              <w:left w:val="single" w:sz="4" w:space="0" w:color="999999"/>
              <w:bottom w:val="single" w:sz="4" w:space="0" w:color="999999"/>
              <w:right w:val="single" w:sz="4" w:space="0" w:color="FFFFFF"/>
            </w:tcBorders>
            <w:shd w:val="clear" w:color="auto" w:fill="FFFF66"/>
          </w:tcPr>
          <w:p w:rsidR="005234EF" w:rsidRPr="00E12A2E" w:rsidRDefault="005234EF">
            <w:pPr>
              <w:pStyle w:val="Standard1"/>
              <w:spacing w:before="60" w:after="60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3466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shd w:val="clear" w:color="auto" w:fill="FFFF66"/>
          </w:tcPr>
          <w:p w:rsidR="005234EF" w:rsidRPr="00E12A2E" w:rsidRDefault="00C120E9">
            <w:pPr>
              <w:pStyle w:val="Standard1"/>
              <w:spacing w:before="60" w:after="60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 xml:space="preserve">Die folgenden Angaben beziehen sich auf das </w:t>
            </w:r>
            <w:r w:rsidRPr="00E12A2E">
              <w:rPr>
                <w:rFonts w:ascii="Arial" w:eastAsia="Arial" w:hAnsi="Arial" w:cs="Arial"/>
                <w:b/>
              </w:rPr>
              <w:t>Kerncurriculum für die Integrierte Gesamtschule</w:t>
            </w:r>
            <w:r w:rsidRPr="00E12A2E">
              <w:rPr>
                <w:rFonts w:ascii="Arial" w:eastAsia="Arial" w:hAnsi="Arial" w:cs="Arial"/>
              </w:rPr>
              <w:t xml:space="preserve">, da dort die Kompetenzerwartungen zur Berufsorientierung am konkretesten formuliert sind. </w:t>
            </w:r>
            <w:r w:rsidRPr="00E12A2E">
              <w:rPr>
                <w:rFonts w:ascii="Arial" w:eastAsia="Arial" w:hAnsi="Arial" w:cs="Arial"/>
              </w:rPr>
              <w:br/>
              <w:t xml:space="preserve">Grundsätzlich decken sich diese Kompetenzerwartungen mit den Anforderungen, die in den Kerncurricula für die </w:t>
            </w:r>
            <w:r w:rsidRPr="00E12A2E">
              <w:rPr>
                <w:rFonts w:ascii="Arial" w:eastAsia="Arial" w:hAnsi="Arial" w:cs="Arial"/>
                <w:b/>
              </w:rPr>
              <w:t>Haupt-, Real- und Oberschule</w:t>
            </w:r>
            <w:r w:rsidRPr="00E12A2E">
              <w:rPr>
                <w:rFonts w:ascii="Arial" w:eastAsia="Arial" w:hAnsi="Arial" w:cs="Arial"/>
              </w:rPr>
              <w:t xml:space="preserve"> genannt werden.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246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Einstieg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483" w:hanging="283"/>
              <w:rPr>
                <w:rFonts w:ascii="Arial" w:eastAsia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 w:rsidTr="0095378A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256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Methode: Betriebserkundung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 w:rsidRPr="00E12A2E">
              <w:rPr>
                <w:rFonts w:ascii="Arial" w:eastAsia="Helvetica Neue" w:hAnsi="Arial" w:cs="Arial"/>
              </w:rPr>
              <w:t>können</w:t>
            </w:r>
            <w:proofErr w:type="gramEnd"/>
            <w:r w:rsidRPr="00E12A2E">
              <w:rPr>
                <w:rFonts w:ascii="Arial" w:eastAsia="Helvetica Neue" w:hAnsi="Arial" w:cs="Arial"/>
              </w:rPr>
              <w:t xml:space="preserve"> eine Erkundung unter Anleitung vorbereiten, durchführen und auswerten.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gramStart"/>
            <w:r w:rsidRPr="00E12A2E">
              <w:rPr>
                <w:rFonts w:ascii="Arial" w:eastAsia="Helvetica Neue" w:hAnsi="Arial" w:cs="Arial"/>
              </w:rPr>
              <w:t>können</w:t>
            </w:r>
            <w:proofErr w:type="gramEnd"/>
            <w:r w:rsidRPr="00E12A2E">
              <w:rPr>
                <w:rFonts w:ascii="Arial" w:eastAsia="Helvetica Neue" w:hAnsi="Arial" w:cs="Arial"/>
              </w:rPr>
              <w:t xml:space="preserve"> eine Erkundung selbstständig vorbereiten, durchführen und auswerten.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262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Keine Angst vor Einstellungstests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im Rahmen der Berufswahl Interessen, Fähigkeiten und Fertigkeiten zusammen.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arbeiten Informationen aus Tests und Beratungen für ihre berufliche/schulische Planung heraus.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Jahrgang 10, Woche 30</w:t>
            </w:r>
          </w:p>
          <w:p w:rsidR="005234EF" w:rsidRPr="00CA4665" w:rsidRDefault="005234EF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ergänzen durch aktuelles Material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  <w:color w:val="FF0000"/>
              </w:rPr>
            </w:pPr>
            <w:r w:rsidRPr="00E12A2E">
              <w:rPr>
                <w:rFonts w:ascii="Arial" w:eastAsia="Arial" w:hAnsi="Arial" w:cs="Arial"/>
                <w:color w:val="FF0000"/>
              </w:rPr>
              <w:t>264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color w:val="FF0000"/>
              </w:rPr>
            </w:pPr>
            <w:r w:rsidRPr="00E12A2E">
              <w:rPr>
                <w:rFonts w:ascii="Arial" w:eastAsia="Helvetica Neue" w:hAnsi="Arial" w:cs="Arial"/>
                <w:color w:val="FF0000"/>
              </w:rPr>
              <w:t>Das Vorstellungsgespräch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E12A2E">
              <w:rPr>
                <w:rFonts w:ascii="Arial" w:eastAsia="Helvetica Neue" w:hAnsi="Arial" w:cs="Arial"/>
                <w:color w:val="FF0000"/>
              </w:rPr>
              <w:t>stellen im Rahmen der Berufswahl Interessen, Fähigkeiten und Fertigkeiten zusammen.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E12A2E">
              <w:rPr>
                <w:rFonts w:ascii="Arial" w:eastAsia="Helvetica Neue" w:hAnsi="Arial" w:cs="Arial"/>
                <w:color w:val="FF0000"/>
              </w:rPr>
              <w:t>vergleichen Selbsteinschätzung und Fremdeinschätzung.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E12A2E">
              <w:rPr>
                <w:rFonts w:ascii="Arial" w:eastAsia="Helvetica Neue" w:hAnsi="Arial" w:cs="Arial"/>
                <w:color w:val="FF0000"/>
              </w:rPr>
              <w:t>beurteilen Interessen, Fähigkeiten und Fertigkeiten hinsichtlich einer möglichen Berufswahl. (</w:t>
            </w:r>
            <w:proofErr w:type="spellStart"/>
            <w:r w:rsidRPr="00E12A2E">
              <w:rPr>
                <w:rFonts w:ascii="Arial" w:eastAsia="Helvetica Neue" w:hAnsi="Arial" w:cs="Arial"/>
                <w:color w:val="FF0000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  <w:color w:val="FF0000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  <w:color w:val="FF0000"/>
              </w:rPr>
            </w:pPr>
            <w:r w:rsidRPr="00E12A2E">
              <w:rPr>
                <w:rFonts w:ascii="Arial" w:eastAsia="Helvetica Neue" w:hAnsi="Arial" w:cs="Arial"/>
                <w:color w:val="FF0000"/>
              </w:rPr>
              <w:t>analysieren Tabellen. (</w:t>
            </w:r>
            <w:proofErr w:type="spellStart"/>
            <w:r w:rsidRPr="00E12A2E">
              <w:rPr>
                <w:rFonts w:ascii="Arial" w:eastAsia="Helvetica Neue" w:hAnsi="Arial" w:cs="Arial"/>
                <w:color w:val="FF0000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  <w:color w:val="FF0000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CA4665" w:rsidRDefault="009348F5">
            <w:pPr>
              <w:pStyle w:val="Standard1"/>
              <w:spacing w:before="20" w:after="20"/>
              <w:rPr>
                <w:rFonts w:ascii="Arial" w:eastAsia="Arial" w:hAnsi="Arial" w:cs="Arial"/>
                <w:b/>
                <w:color w:val="FF0000"/>
              </w:rPr>
            </w:pPr>
            <w:r w:rsidRPr="00CA4665">
              <w:rPr>
                <w:rFonts w:ascii="Arial" w:eastAsia="Arial" w:hAnsi="Arial" w:cs="Arial"/>
                <w:b/>
                <w:color w:val="FF0000"/>
              </w:rPr>
              <w:t>Methodentag im Jahrgang 9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266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Ausbildungs- und Arbeitsverträge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nennen die Elemente eines Ausbildungsvertrages.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 xml:space="preserve">analysieren Schaubilder und werten Statistiken aus. </w:t>
            </w:r>
            <w:r w:rsidRPr="00E12A2E">
              <w:rPr>
                <w:rFonts w:ascii="Arial" w:eastAsia="Helvetica Neue" w:hAnsi="Arial" w:cs="Arial"/>
              </w:rPr>
              <w:lastRenderedPageBreak/>
              <w:t>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nutzen Massenmedien zur Informationsbeschaffung.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234EF" w:rsidRPr="00CA4665" w:rsidRDefault="00C120E9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lastRenderedPageBreak/>
              <w:t>Jahrgang 10, Woche 31</w:t>
            </w:r>
          </w:p>
        </w:tc>
      </w:tr>
      <w:tr w:rsidR="00463F32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3F32" w:rsidRPr="00E12A2E" w:rsidRDefault="00463F32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254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3F32" w:rsidRPr="00E12A2E" w:rsidRDefault="00463F32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Mein „Plan B“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3F32" w:rsidRPr="00E12A2E" w:rsidRDefault="00463F32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verschiedene Wege in den Beruf und Weiterbildungsmöglichkeiten. (FW)</w:t>
            </w:r>
          </w:p>
          <w:p w:rsidR="00463F32" w:rsidRPr="00E12A2E" w:rsidRDefault="00463F32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entwickeln Entscheidungshilfen für die Berufswahl. (Erk)</w:t>
            </w:r>
          </w:p>
          <w:p w:rsidR="00463F32" w:rsidRPr="00E12A2E" w:rsidRDefault="00463F32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bewerten Einflussfaktoren auf die Berufswahl.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463F32" w:rsidRPr="00E12A2E" w:rsidRDefault="00463F32" w:rsidP="009D03D7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63F32" w:rsidRPr="00CA4665" w:rsidRDefault="00463F32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Jahrgang 10, Woche 32</w:t>
            </w:r>
          </w:p>
          <w:p w:rsidR="00463F32" w:rsidRPr="00CA4665" w:rsidRDefault="00463F32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</w:p>
          <w:p w:rsidR="00463F32" w:rsidRPr="00CA4665" w:rsidRDefault="00463F32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CA4665">
              <w:rPr>
                <w:rFonts w:ascii="Arial" w:eastAsia="Arial" w:hAnsi="Arial" w:cs="Arial"/>
                <w:b/>
              </w:rPr>
              <w:t>Schwerpunkt FSJ (Anregung: schuleigene FSJ-Kraft od. externe Experten einladen), FÖJ, FKJ</w:t>
            </w:r>
          </w:p>
        </w:tc>
      </w:tr>
    </w:tbl>
    <w:tbl>
      <w:tblPr>
        <w:tblStyle w:val="a6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EB2B2A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B2A" w:rsidRPr="00E12A2E" w:rsidRDefault="00EB2B2A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184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B2A" w:rsidRPr="00E12A2E" w:rsidRDefault="00EB2B2A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Berufswelt im Wandel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B2A" w:rsidRPr="00E12A2E" w:rsidRDefault="00EB2B2A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ermitteln veränderte Qualifikationsanforderungen an Beschäftigte durch den Einfluss der Neuen Technologien. (FW)</w:t>
            </w:r>
          </w:p>
          <w:p w:rsidR="00EB2B2A" w:rsidRPr="00E12A2E" w:rsidRDefault="00EB2B2A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den Einfluss der Informations- und Kommunikationstechnologien auf gegenwärtige und zukünftige Arbeits- und Beschäftigungsformen. (Erk)</w:t>
            </w:r>
          </w:p>
          <w:p w:rsidR="00EB2B2A" w:rsidRPr="00E12A2E" w:rsidRDefault="00EB2B2A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alle Auswirkungen veränderter Arbeits- und Beschäftigungsformen und entwickeln Strategien zum Umgang mit ihnen.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EB2B2A" w:rsidRPr="00E12A2E" w:rsidRDefault="00EB2B2A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individuelle und gesellschaftliche Konsequenzen.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EB2B2A" w:rsidRPr="00E12A2E" w:rsidRDefault="00EB2B2A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B2A" w:rsidRPr="00E12A2E" w:rsidRDefault="00EB2B2A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Woche 33</w:t>
            </w:r>
          </w:p>
        </w:tc>
      </w:tr>
      <w:tr w:rsidR="00EB2B2A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B2A" w:rsidRPr="00E12A2E" w:rsidRDefault="00EB2B2A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186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B2A" w:rsidRPr="00E12A2E" w:rsidRDefault="00EB2B2A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Erfolg durch Weiterbildung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B2A" w:rsidRPr="00E12A2E" w:rsidRDefault="00EB2B2A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Erscheinungsformen lebenslangen Lernens. (FW)</w:t>
            </w:r>
          </w:p>
          <w:p w:rsidR="00EB2B2A" w:rsidRPr="00E12A2E" w:rsidRDefault="00EB2B2A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Strategien lebenslangen Lernens. (Erk)</w:t>
            </w:r>
          </w:p>
          <w:p w:rsidR="00EB2B2A" w:rsidRPr="00E12A2E" w:rsidRDefault="00EB2B2A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individuelle und gesellschaftliche Konsequenzen.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EB2B2A" w:rsidRPr="00E12A2E" w:rsidRDefault="00EB2B2A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werten Statistiken aus.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EB2B2A" w:rsidRPr="00E12A2E" w:rsidRDefault="00EB2B2A" w:rsidP="009D03D7">
            <w:pPr>
              <w:pStyle w:val="Standard1"/>
              <w:numPr>
                <w:ilvl w:val="0"/>
                <w:numId w:val="8"/>
              </w:numPr>
              <w:ind w:left="483"/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B2B2A" w:rsidRPr="00E12A2E" w:rsidRDefault="00EB2B2A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Woche 34</w:t>
            </w:r>
          </w:p>
        </w:tc>
      </w:tr>
    </w:tbl>
    <w:tbl>
      <w:tblPr>
        <w:tblStyle w:val="a7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D54E40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54E40" w:rsidRPr="00E12A2E" w:rsidRDefault="00D54E40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208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54E40" w:rsidRPr="00E12A2E" w:rsidRDefault="00D54E40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Private Vorsorge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wesentliche Schadensrisiken und deren Absicherung durch Individualversicherungen. (FW)</w:t>
            </w:r>
          </w:p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Möglichkeiten der Absicherung von Schadensrisiken. (Erk)</w:t>
            </w:r>
          </w:p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die Notwendigkeit zusätzlicher Absicherung. (Erk)</w:t>
            </w:r>
          </w:p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Vor- und Nachteile privater Absicherung.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verwenden Suchmaschinen und führen Recherchen im Internet durch.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54E40" w:rsidRPr="00E12A2E" w:rsidRDefault="00D54E40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Empfehlung: am Ende des Schuljahres behandeln</w:t>
            </w:r>
          </w:p>
          <w:p w:rsidR="00D54E40" w:rsidRPr="00E12A2E" w:rsidRDefault="00D54E40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Woche 36</w:t>
            </w:r>
          </w:p>
        </w:tc>
      </w:tr>
      <w:tr w:rsidR="00D54E40" w:rsidRPr="00E12A2E" w:rsidTr="009D03D7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54E40" w:rsidRPr="00E12A2E" w:rsidRDefault="00D54E40" w:rsidP="009D03D7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lastRenderedPageBreak/>
              <w:t>210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54E40" w:rsidRPr="00E12A2E" w:rsidRDefault="00D54E40" w:rsidP="009D03D7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So sichere ich mich ab!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wesentliche Schadensrisiken und deren Absicherung durch Individualversicherungen. (FW)</w:t>
            </w:r>
          </w:p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Möglichkeiten der Absicherung von Schadensrisiken. (Erk)</w:t>
            </w:r>
          </w:p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untersuchen die Notwendigkeit zusätzlicher Absicherung. (Erk)</w:t>
            </w:r>
          </w:p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diskutieren Vor- und Nachteile privater Absicherung.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entwickeln ein persönliches Vorsorgekonzept und begründen es. (</w:t>
            </w:r>
            <w:proofErr w:type="spellStart"/>
            <w:r w:rsidRPr="00E12A2E">
              <w:rPr>
                <w:rFonts w:ascii="Arial" w:eastAsia="Helvetica Neue" w:hAnsi="Arial" w:cs="Arial"/>
              </w:rPr>
              <w:t>Urt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D54E40" w:rsidRPr="00E12A2E" w:rsidRDefault="00D54E40" w:rsidP="009D03D7">
            <w:pPr>
              <w:pStyle w:val="Standard1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stellen Informationen unter Verwendung eigener Schaubilder und Diagramme dar.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D54E40" w:rsidRPr="00E12A2E" w:rsidRDefault="00D54E40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Empfehlung: am Ende des Schuljahres behandeln</w:t>
            </w:r>
          </w:p>
          <w:p w:rsidR="00D54E40" w:rsidRPr="00E12A2E" w:rsidRDefault="00D54E40" w:rsidP="009D03D7">
            <w:pPr>
              <w:pStyle w:val="Standard1"/>
              <w:spacing w:before="20" w:after="20"/>
              <w:rPr>
                <w:rFonts w:ascii="Arial" w:eastAsia="Arial" w:hAnsi="Arial" w:cs="Arial"/>
                <w:b/>
              </w:rPr>
            </w:pPr>
            <w:r w:rsidRPr="00E12A2E">
              <w:rPr>
                <w:rFonts w:ascii="Arial" w:eastAsia="Arial" w:hAnsi="Arial" w:cs="Arial"/>
                <w:b/>
              </w:rPr>
              <w:t>Jahrgang 10, Woche 37</w:t>
            </w:r>
          </w:p>
        </w:tc>
      </w:tr>
    </w:tbl>
    <w:tbl>
      <w:tblPr>
        <w:tblStyle w:val="a9"/>
        <w:tblW w:w="14175" w:type="dxa"/>
        <w:tblInd w:w="250" w:type="dxa"/>
        <w:tblLayout w:type="fixed"/>
        <w:tblLook w:val="0000"/>
      </w:tblPr>
      <w:tblGrid>
        <w:gridCol w:w="709"/>
        <w:gridCol w:w="3236"/>
        <w:gridCol w:w="5978"/>
        <w:gridCol w:w="4252"/>
      </w:tblGrid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268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  <w:b/>
              </w:rPr>
            </w:pPr>
            <w:r w:rsidRPr="00E12A2E">
              <w:rPr>
                <w:rFonts w:ascii="Arial" w:eastAsia="Helvetica Neue" w:hAnsi="Arial" w:cs="Arial"/>
                <w:b/>
              </w:rPr>
              <w:t>Durchblick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ind w:left="720"/>
              <w:rPr>
                <w:rFonts w:ascii="Arial" w:eastAsia="Helvetica Neue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A4665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  <w:b/>
              </w:rPr>
              <w:t>Jahrgang 10, Woche 37</w:t>
            </w: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r w:rsidRPr="00E12A2E">
              <w:rPr>
                <w:rFonts w:ascii="Arial" w:eastAsia="Arial" w:hAnsi="Arial" w:cs="Arial"/>
              </w:rPr>
              <w:t>270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  <w:b/>
              </w:rPr>
              <w:t>Extra:</w:t>
            </w:r>
            <w:r w:rsidRPr="00E12A2E">
              <w:rPr>
                <w:rFonts w:ascii="Arial" w:eastAsia="Helvetica Neue" w:hAnsi="Arial" w:cs="Arial"/>
              </w:rPr>
              <w:t xml:space="preserve"> Einen Ferienjob annehmen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Anforderungen und Merkmale verschiedener Berufe.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erkunden einen Beruf.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entwickeln Berufsperspektiven. (Erk)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nutzen Massenmedien zur Informationsbeschaffung.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  <w:tr w:rsidR="005234EF" w:rsidRPr="00E12A2E">
        <w:trPr>
          <w:trHeight w:val="60"/>
        </w:trPr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  <w:r w:rsidRPr="00E12A2E">
              <w:rPr>
                <w:rFonts w:ascii="Arial" w:eastAsia="Arial" w:hAnsi="Arial" w:cs="Arial"/>
              </w:rPr>
              <w:t>272</w:t>
            </w:r>
          </w:p>
        </w:tc>
        <w:tc>
          <w:tcPr>
            <w:tcW w:w="32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rPr>
                <w:rFonts w:ascii="Arial" w:eastAsia="Helvetica Neue" w:hAnsi="Arial" w:cs="Arial"/>
              </w:rPr>
            </w:pPr>
            <w:r w:rsidRPr="00E12A2E">
              <w:rPr>
                <w:rFonts w:ascii="Arial" w:eastAsia="Helvetica Neue" w:hAnsi="Arial" w:cs="Arial"/>
                <w:b/>
              </w:rPr>
              <w:t>Extra:</w:t>
            </w:r>
            <w:r w:rsidRPr="00E12A2E">
              <w:rPr>
                <w:rFonts w:ascii="Arial" w:eastAsia="Helvetica Neue" w:hAnsi="Arial" w:cs="Arial"/>
              </w:rPr>
              <w:t xml:space="preserve"> Ausbildung – und dann?</w:t>
            </w:r>
          </w:p>
        </w:tc>
        <w:tc>
          <w:tcPr>
            <w:tcW w:w="597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beschreiben verschiedene Wege in den Beruf und Weiterbildungsmöglichkeiten. (FW)</w:t>
            </w:r>
          </w:p>
          <w:p w:rsidR="005234EF" w:rsidRPr="00E12A2E" w:rsidRDefault="00C120E9">
            <w:pPr>
              <w:pStyle w:val="Standard1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E12A2E">
              <w:rPr>
                <w:rFonts w:ascii="Arial" w:eastAsia="Helvetica Neue" w:hAnsi="Arial" w:cs="Arial"/>
              </w:rPr>
              <w:t>analysieren Schaubilder und Tabellen. (</w:t>
            </w:r>
            <w:proofErr w:type="spellStart"/>
            <w:r w:rsidRPr="00E12A2E">
              <w:rPr>
                <w:rFonts w:ascii="Arial" w:eastAsia="Helvetica Neue" w:hAnsi="Arial" w:cs="Arial"/>
              </w:rPr>
              <w:t>LvAt</w:t>
            </w:r>
            <w:proofErr w:type="spellEnd"/>
            <w:r w:rsidRPr="00E12A2E">
              <w:rPr>
                <w:rFonts w:ascii="Arial" w:eastAsia="Helvetica Neue" w:hAnsi="Arial" w:cs="Arial"/>
              </w:rPr>
              <w:t>)</w:t>
            </w:r>
          </w:p>
        </w:tc>
        <w:tc>
          <w:tcPr>
            <w:tcW w:w="42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</w:tcPr>
          <w:p w:rsidR="005234EF" w:rsidRPr="00E12A2E" w:rsidRDefault="005234EF">
            <w:pPr>
              <w:pStyle w:val="Standard1"/>
              <w:spacing w:before="20" w:after="20"/>
              <w:rPr>
                <w:rFonts w:ascii="Arial" w:eastAsia="Arial" w:hAnsi="Arial" w:cs="Arial"/>
              </w:rPr>
            </w:pPr>
          </w:p>
        </w:tc>
      </w:tr>
    </w:tbl>
    <w:p w:rsidR="005234EF" w:rsidRPr="00E12A2E" w:rsidRDefault="005234EF">
      <w:pPr>
        <w:pStyle w:val="Standard1"/>
        <w:rPr>
          <w:rFonts w:ascii="Arial" w:hAnsi="Arial" w:cs="Arial"/>
        </w:rPr>
      </w:pPr>
    </w:p>
    <w:p w:rsidR="005234EF" w:rsidRPr="00E12A2E" w:rsidRDefault="005234EF">
      <w:pPr>
        <w:pStyle w:val="Standard1"/>
        <w:rPr>
          <w:rFonts w:ascii="Arial" w:hAnsi="Arial" w:cs="Arial"/>
        </w:rPr>
      </w:pPr>
    </w:p>
    <w:p w:rsidR="005234EF" w:rsidRPr="00E12A2E" w:rsidRDefault="005234EF">
      <w:pPr>
        <w:pStyle w:val="Standard1"/>
        <w:rPr>
          <w:rFonts w:ascii="Arial" w:hAnsi="Arial" w:cs="Arial"/>
        </w:rPr>
      </w:pPr>
    </w:p>
    <w:sectPr w:rsidR="005234EF" w:rsidRPr="00E12A2E" w:rsidSect="005234EF">
      <w:pgSz w:w="16838" w:h="11906"/>
      <w:pgMar w:top="1417" w:right="1417" w:bottom="1417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11A"/>
    <w:multiLevelType w:val="multilevel"/>
    <w:tmpl w:val="5DF4D42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E421E5"/>
    <w:multiLevelType w:val="hybridMultilevel"/>
    <w:tmpl w:val="2D4058F0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78166A3"/>
    <w:multiLevelType w:val="multilevel"/>
    <w:tmpl w:val="83861CA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Helvetica Neue" w:eastAsia="Helvetica Neue" w:hAnsi="Helvetica Neue" w:cs="Helvetica Neu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3CC026E"/>
    <w:multiLevelType w:val="multilevel"/>
    <w:tmpl w:val="B288AB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3F5A36"/>
    <w:multiLevelType w:val="multilevel"/>
    <w:tmpl w:val="3044F91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7480C84"/>
    <w:multiLevelType w:val="multilevel"/>
    <w:tmpl w:val="CB18D3E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67B16CF"/>
    <w:multiLevelType w:val="multilevel"/>
    <w:tmpl w:val="506A452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DF15132"/>
    <w:multiLevelType w:val="multilevel"/>
    <w:tmpl w:val="6C848E8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5F82260"/>
    <w:multiLevelType w:val="multilevel"/>
    <w:tmpl w:val="D5802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6E21EF6"/>
    <w:multiLevelType w:val="multilevel"/>
    <w:tmpl w:val="176A852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234EF"/>
    <w:rsid w:val="000101A7"/>
    <w:rsid w:val="000223C7"/>
    <w:rsid w:val="0003720E"/>
    <w:rsid w:val="000F2E61"/>
    <w:rsid w:val="00117F08"/>
    <w:rsid w:val="00161B5E"/>
    <w:rsid w:val="001D4008"/>
    <w:rsid w:val="001D78A3"/>
    <w:rsid w:val="001F092F"/>
    <w:rsid w:val="00204876"/>
    <w:rsid w:val="0021529F"/>
    <w:rsid w:val="00250BA3"/>
    <w:rsid w:val="002512EE"/>
    <w:rsid w:val="002A0843"/>
    <w:rsid w:val="002F318F"/>
    <w:rsid w:val="00315506"/>
    <w:rsid w:val="00322AF2"/>
    <w:rsid w:val="00350C38"/>
    <w:rsid w:val="00406D66"/>
    <w:rsid w:val="00407236"/>
    <w:rsid w:val="00463F32"/>
    <w:rsid w:val="004660BD"/>
    <w:rsid w:val="004903FB"/>
    <w:rsid w:val="004B3E30"/>
    <w:rsid w:val="004D78EE"/>
    <w:rsid w:val="005234EF"/>
    <w:rsid w:val="00565D75"/>
    <w:rsid w:val="005B525A"/>
    <w:rsid w:val="0063287F"/>
    <w:rsid w:val="0063744A"/>
    <w:rsid w:val="0065531B"/>
    <w:rsid w:val="006919A9"/>
    <w:rsid w:val="0069337B"/>
    <w:rsid w:val="006C6289"/>
    <w:rsid w:val="00700E0F"/>
    <w:rsid w:val="00706D2E"/>
    <w:rsid w:val="007147F6"/>
    <w:rsid w:val="0077291B"/>
    <w:rsid w:val="007D7442"/>
    <w:rsid w:val="008C7D9A"/>
    <w:rsid w:val="008E3A30"/>
    <w:rsid w:val="00923E3C"/>
    <w:rsid w:val="009348F5"/>
    <w:rsid w:val="0095378A"/>
    <w:rsid w:val="0096432D"/>
    <w:rsid w:val="00991486"/>
    <w:rsid w:val="009916FA"/>
    <w:rsid w:val="0099642E"/>
    <w:rsid w:val="009A7F37"/>
    <w:rsid w:val="009C2C4C"/>
    <w:rsid w:val="009C656A"/>
    <w:rsid w:val="009D03D7"/>
    <w:rsid w:val="00A439D4"/>
    <w:rsid w:val="00A679D4"/>
    <w:rsid w:val="00A973F4"/>
    <w:rsid w:val="00B24FD6"/>
    <w:rsid w:val="00B960E2"/>
    <w:rsid w:val="00BA1EEF"/>
    <w:rsid w:val="00BD4FAE"/>
    <w:rsid w:val="00C120E9"/>
    <w:rsid w:val="00C3308B"/>
    <w:rsid w:val="00C51A2F"/>
    <w:rsid w:val="00C73E69"/>
    <w:rsid w:val="00C95551"/>
    <w:rsid w:val="00CA4665"/>
    <w:rsid w:val="00CA564F"/>
    <w:rsid w:val="00CB0643"/>
    <w:rsid w:val="00D257B2"/>
    <w:rsid w:val="00D54E40"/>
    <w:rsid w:val="00DC2981"/>
    <w:rsid w:val="00E12A2E"/>
    <w:rsid w:val="00E4073F"/>
    <w:rsid w:val="00E913CB"/>
    <w:rsid w:val="00E94BD6"/>
    <w:rsid w:val="00EB2B2A"/>
    <w:rsid w:val="00F31960"/>
    <w:rsid w:val="00F41EAD"/>
    <w:rsid w:val="00F8332E"/>
    <w:rsid w:val="00FB1A52"/>
    <w:rsid w:val="00FC7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291B"/>
  </w:style>
  <w:style w:type="paragraph" w:styleId="berschrift1">
    <w:name w:val="heading 1"/>
    <w:basedOn w:val="Standard1"/>
    <w:next w:val="Standard1"/>
    <w:rsid w:val="005234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1"/>
    <w:next w:val="Standard1"/>
    <w:rsid w:val="005234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1"/>
    <w:next w:val="Standard1"/>
    <w:rsid w:val="005234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1"/>
    <w:next w:val="Standard1"/>
    <w:rsid w:val="005234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1"/>
    <w:next w:val="Standard1"/>
    <w:rsid w:val="005234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1"/>
    <w:next w:val="Standard1"/>
    <w:rsid w:val="005234EF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5234EF"/>
  </w:style>
  <w:style w:type="table" w:customStyle="1" w:styleId="TableNormal">
    <w:name w:val="Table Normal"/>
    <w:rsid w:val="005234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rsid w:val="005234EF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rsid w:val="005234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34EF"/>
    <w:tblPr>
      <w:tblStyleRowBandSize w:val="1"/>
      <w:tblStyleColBandSize w:val="1"/>
      <w:tblCellMar>
        <w:top w:w="0" w:type="dxa"/>
        <w:left w:w="0" w:type="dxa"/>
        <w:bottom w:w="0" w:type="dxa"/>
        <w:right w:w="115" w:type="dxa"/>
      </w:tblCellMar>
    </w:tblPr>
  </w:style>
  <w:style w:type="table" w:customStyle="1" w:styleId="a0">
    <w:basedOn w:val="TableNormal"/>
    <w:rsid w:val="005234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234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234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234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234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5234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5234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5234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5234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5234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5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5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09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rufenet.arbeitsagentur.de/berufenet/bkb/1374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rufenet.arbeitsagentur.de/berufenet/bkb/1374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gy.de/onlinepool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erufenet.arbeitsagentur.de/berufenet/bkb/13741.pdf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5180</Words>
  <Characters>32638</Characters>
  <Application>Microsoft Office Word</Application>
  <DocSecurity>0</DocSecurity>
  <Lines>271</Lines>
  <Paragraphs>75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</dc:creator>
  <cp:lastModifiedBy>Windows-Benutzer</cp:lastModifiedBy>
  <cp:revision>31</cp:revision>
  <dcterms:created xsi:type="dcterms:W3CDTF">2019-10-01T10:01:00Z</dcterms:created>
  <dcterms:modified xsi:type="dcterms:W3CDTF">2022-08-24T08:22:00Z</dcterms:modified>
</cp:coreProperties>
</file>